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7E" w:rsidRPr="008B767E" w:rsidRDefault="008B767E" w:rsidP="008B767E">
      <w:pPr>
        <w:tabs>
          <w:tab w:val="left" w:pos="4536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6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ЗАТВЕРДЖЕНО</w:t>
      </w:r>
    </w:p>
    <w:p w:rsidR="008B767E" w:rsidRPr="008B767E" w:rsidRDefault="008B767E" w:rsidP="008B767E">
      <w:pPr>
        <w:tabs>
          <w:tab w:val="left" w:pos="4536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6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Наказ Головного управління Держгеокадастру в Одеській області від 27.12.2022 № 146 </w:t>
      </w:r>
      <w:r w:rsidRPr="008B767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(у редакції наказу </w:t>
      </w:r>
      <w:r w:rsidRPr="008B76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Головного управління Держгеокадастру в Одеській області від </w:t>
      </w:r>
      <w:r w:rsidRPr="008B767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11.10.2024</w:t>
      </w:r>
      <w:r w:rsidRPr="008B767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№ 52)</w:t>
      </w:r>
    </w:p>
    <w:p w:rsidR="008B767E" w:rsidRPr="008B767E" w:rsidRDefault="008B767E" w:rsidP="008B7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8B767E" w:rsidRPr="008B767E" w:rsidRDefault="008B767E" w:rsidP="008B7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7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ІНФОРМАЦІЙНА КАРТКА </w:t>
      </w:r>
      <w:proofErr w:type="gramStart"/>
      <w:r w:rsidRPr="008B7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</w:t>
      </w:r>
      <w:proofErr w:type="gramEnd"/>
      <w:r w:rsidRPr="008B7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ІНІСТРАТИВНОЇ ПОСЛУГИ</w:t>
      </w:r>
    </w:p>
    <w:p w:rsidR="008B767E" w:rsidRPr="008B767E" w:rsidRDefault="008B767E" w:rsidP="008B7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8B76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ВИДАЧА ДОВІДКИ ПРО НАЯВНІСТЬ У </w:t>
      </w:r>
      <w:proofErr w:type="gramStart"/>
      <w:r w:rsidRPr="008B76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ДЕРЖАВНОМУ</w:t>
      </w:r>
      <w:proofErr w:type="gramEnd"/>
      <w:r w:rsidRPr="008B76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ЗЕМЕЛЬНОМУ КАДАСТРІ ВІДОМОСТЕЙ ПРО ОДЕРЖАННЯ У ВЛАСНІСТЬ ЗЕМЕЛЬНОЇ ДІЛЯНКИ </w:t>
      </w:r>
    </w:p>
    <w:p w:rsidR="008B767E" w:rsidRPr="008B767E" w:rsidRDefault="008B767E" w:rsidP="008B7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8B76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 </w:t>
      </w:r>
      <w:proofErr w:type="gramStart"/>
      <w:r w:rsidRPr="008B76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МЕЖАХ</w:t>
      </w:r>
      <w:proofErr w:type="gramEnd"/>
      <w:r w:rsidRPr="008B76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НОРМ БЕЗОПЛАТНОЇ ПРИВАТИЗАЦІЇ ЗА ПЕВНИМ ВИДОМ </w:t>
      </w:r>
    </w:p>
    <w:p w:rsidR="008B767E" w:rsidRPr="008B767E" w:rsidRDefault="008B767E" w:rsidP="008B7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76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ЇЇ </w:t>
      </w:r>
      <w:proofErr w:type="gramStart"/>
      <w:r w:rsidRPr="008B76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</w:t>
      </w:r>
      <w:proofErr w:type="gramEnd"/>
      <w:r w:rsidRPr="008B76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ІЛЬОВОГО ПРИЗНАЧЕННЯ (ВИКОРИСТАННЯ)</w:t>
      </w:r>
    </w:p>
    <w:p w:rsidR="008B767E" w:rsidRPr="008B767E" w:rsidRDefault="008B767E" w:rsidP="008B7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8B767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(назва адміністративної послуги)</w:t>
      </w:r>
    </w:p>
    <w:p w:rsidR="008B767E" w:rsidRPr="008B767E" w:rsidRDefault="008B767E" w:rsidP="008B76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8B767E">
        <w:rPr>
          <w:rFonts w:ascii="Times New Roman" w:eastAsia="Times New Roman" w:hAnsi="Times New Roman" w:cs="Times New Roman"/>
          <w:u w:val="single"/>
          <w:lang w:val="uk-UA" w:eastAsia="ru-RU"/>
        </w:rPr>
        <w:t>Сектор № 1 відділу № 1 управління забезпечення реалізації державної політики</w:t>
      </w:r>
    </w:p>
    <w:p w:rsidR="008B767E" w:rsidRPr="008B767E" w:rsidRDefault="008B767E" w:rsidP="008B76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8B767E">
        <w:rPr>
          <w:rFonts w:ascii="Times New Roman" w:eastAsia="Times New Roman" w:hAnsi="Times New Roman" w:cs="Times New Roman"/>
          <w:u w:val="single"/>
          <w:lang w:val="uk-UA" w:eastAsia="ru-RU"/>
        </w:rPr>
        <w:t>у сфері земельних відносин</w:t>
      </w:r>
    </w:p>
    <w:p w:rsidR="008B767E" w:rsidRPr="008B767E" w:rsidRDefault="008B767E" w:rsidP="008B76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8B767E">
        <w:rPr>
          <w:rFonts w:ascii="Times New Roman" w:eastAsia="Times New Roman" w:hAnsi="Times New Roman" w:cs="Times New Roman"/>
          <w:u w:val="single"/>
          <w:lang w:val="uk-UA" w:eastAsia="ru-RU"/>
        </w:rPr>
        <w:t>Головного управління Держгеокадастру в Одеській області</w:t>
      </w:r>
    </w:p>
    <w:p w:rsidR="008B767E" w:rsidRPr="008B767E" w:rsidRDefault="008B767E" w:rsidP="008B767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8B767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(найменування суб’єкта надання послуги)</w:t>
      </w:r>
    </w:p>
    <w:tbl>
      <w:tblPr>
        <w:tblW w:w="98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861"/>
        <w:gridCol w:w="5386"/>
      </w:tblGrid>
      <w:tr w:rsidR="008B767E" w:rsidRPr="008B767E" w:rsidTr="00FF5586">
        <w:tc>
          <w:tcPr>
            <w:tcW w:w="9891" w:type="dxa"/>
            <w:gridSpan w:val="3"/>
            <w:tcBorders>
              <w:top w:val="single" w:sz="4" w:space="0" w:color="auto"/>
            </w:tcBorders>
          </w:tcPr>
          <w:p w:rsidR="008B767E" w:rsidRPr="008B767E" w:rsidRDefault="008B767E" w:rsidP="008B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Інформація про центр надання адміністративних послуг</w:t>
            </w:r>
          </w:p>
        </w:tc>
      </w:tr>
      <w:tr w:rsidR="008B767E" w:rsidRPr="008B767E" w:rsidTr="00FF5586">
        <w:tc>
          <w:tcPr>
            <w:tcW w:w="644" w:type="dxa"/>
          </w:tcPr>
          <w:p w:rsidR="008B767E" w:rsidRPr="008B767E" w:rsidRDefault="008B767E" w:rsidP="008B76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3861" w:type="dxa"/>
          </w:tcPr>
          <w:p w:rsidR="008B767E" w:rsidRPr="008B767E" w:rsidRDefault="008B767E" w:rsidP="008B767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386" w:type="dxa"/>
          </w:tcPr>
          <w:p w:rsidR="008B767E" w:rsidRPr="008B767E" w:rsidRDefault="008B767E" w:rsidP="008B7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Відділ «Центр надання </w:t>
            </w:r>
            <w:proofErr w:type="gramStart"/>
            <w:r w:rsidRPr="008B7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8B7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іністративних послуг» Красносільської сільської ради Одеського району</w:t>
            </w:r>
            <w:r w:rsidRPr="008B7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8B7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Одеської області</w:t>
            </w:r>
          </w:p>
          <w:p w:rsidR="008B767E" w:rsidRPr="008B767E" w:rsidRDefault="008B767E" w:rsidP="008B7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8B767E" w:rsidRPr="008B767E" w:rsidRDefault="008B767E" w:rsidP="008B7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Центр надання </w:t>
            </w:r>
            <w:proofErr w:type="gramStart"/>
            <w:r w:rsidRPr="008B7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8B7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іністративних послуг Іванівської селищної ради Березівського району Одеської області</w:t>
            </w:r>
          </w:p>
          <w:p w:rsidR="008B767E" w:rsidRPr="008B767E" w:rsidRDefault="008B767E" w:rsidP="008B7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8B767E" w:rsidRPr="008B767E" w:rsidRDefault="008B767E" w:rsidP="008B7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B7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Центр надання адміністативних послуг Знам’янської сільської ради Березівського району Одеської області</w:t>
            </w:r>
          </w:p>
          <w:p w:rsidR="008B767E" w:rsidRPr="008B767E" w:rsidRDefault="008B767E" w:rsidP="008B7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8B767E" w:rsidRPr="008B767E" w:rsidRDefault="008B767E" w:rsidP="008B7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Центр надання </w:t>
            </w:r>
            <w:proofErr w:type="gramStart"/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адм</w:t>
            </w:r>
            <w:proofErr w:type="gramEnd"/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іністративних послуг Коноплянської сільської ради Березівського району Одеської області</w:t>
            </w:r>
          </w:p>
          <w:p w:rsidR="008B767E" w:rsidRPr="008B767E" w:rsidRDefault="008B767E" w:rsidP="008B7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8B767E" w:rsidRPr="008B767E" w:rsidRDefault="008B767E" w:rsidP="008B7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Відділ «Центр надання </w:t>
            </w:r>
            <w:proofErr w:type="gramStart"/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</w:t>
            </w:r>
            <w:proofErr w:type="gramEnd"/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іністративних послуг» Великобуялицької сільської ради Березівського району Одеської області</w:t>
            </w:r>
          </w:p>
        </w:tc>
      </w:tr>
      <w:tr w:rsidR="008B767E" w:rsidRPr="008B767E" w:rsidTr="00FF5586">
        <w:tc>
          <w:tcPr>
            <w:tcW w:w="644" w:type="dxa"/>
          </w:tcPr>
          <w:p w:rsidR="008B767E" w:rsidRPr="008B767E" w:rsidRDefault="008B767E" w:rsidP="008B76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3861" w:type="dxa"/>
          </w:tcPr>
          <w:p w:rsidR="008B767E" w:rsidRPr="008B767E" w:rsidRDefault="008B767E" w:rsidP="008B767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Місцезнаходження центру надання адміністративної послуги</w:t>
            </w:r>
          </w:p>
        </w:tc>
        <w:tc>
          <w:tcPr>
            <w:tcW w:w="5386" w:type="dxa"/>
          </w:tcPr>
          <w:p w:rsidR="008B767E" w:rsidRPr="008B767E" w:rsidRDefault="008B767E" w:rsidP="008B767E">
            <w:pPr>
              <w:spacing w:after="0" w:line="240" w:lineRule="auto"/>
              <w:ind w:left="-59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ЦНАП Красносільської с.р.</w:t>
            </w: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67560, Одеська область, Одеський район,</w:t>
            </w: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Красносілка, вул. Набережна, 87а</w:t>
            </w: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ЦНАП Іванівської с.р.</w:t>
            </w: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67200, Одеська область, Березівський район,</w:t>
            </w: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с-ще Іванівка, вул. Центральна, 93</w:t>
            </w: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</w:pPr>
            <w:r w:rsidRPr="008B7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>ЦНАП Знам'янської с.р.</w:t>
            </w: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B7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67211, Одеська область Березівський район,</w:t>
            </w: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B7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с. Знам'янка, вул. Лікарняна, 9А</w:t>
            </w:r>
          </w:p>
          <w:p w:rsidR="008B767E" w:rsidRPr="008B767E" w:rsidRDefault="008B767E" w:rsidP="008B7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ЦНАП Коноплянської с.р.</w:t>
            </w: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67200, Одеська область, Березівський район,</w:t>
            </w: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 Конопляне, вул. Захисників Україна, 70</w:t>
            </w:r>
          </w:p>
          <w:p w:rsidR="008B767E" w:rsidRPr="008B767E" w:rsidRDefault="008B767E" w:rsidP="008B7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ЦНАП Великобуялицької с.р.</w:t>
            </w: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67224, Одеська область, Березівський район,</w:t>
            </w: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с. Великий Буялик, просп. Миру, 8</w:t>
            </w: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Віддалене робоче місце:</w:t>
            </w: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67240, Одеська область, Березівський район,</w:t>
            </w: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сел. Петрівка, вул. Центральна, 28А</w:t>
            </w:r>
          </w:p>
        </w:tc>
      </w:tr>
      <w:tr w:rsidR="008B767E" w:rsidRPr="008B767E" w:rsidTr="00FF5586">
        <w:tc>
          <w:tcPr>
            <w:tcW w:w="644" w:type="dxa"/>
          </w:tcPr>
          <w:p w:rsidR="008B767E" w:rsidRPr="008B767E" w:rsidRDefault="008B767E" w:rsidP="008B76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3861" w:type="dxa"/>
          </w:tcPr>
          <w:p w:rsidR="008B767E" w:rsidRPr="008B767E" w:rsidRDefault="008B767E" w:rsidP="008B767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386" w:type="dxa"/>
          </w:tcPr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ЦНАП Красносільської с.р.</w:t>
            </w: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Пн, ср - сб: 9:00 – 16:00</w:t>
            </w: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Вт: 8:00 – 20:00</w:t>
            </w: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Нд: вихідний</w:t>
            </w: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ЦНАП Іванівської с.р.</w:t>
            </w: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Пн-ср: 9:00 – 18:00</w:t>
            </w: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Чт: 9:00 – 18:00</w:t>
            </w: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Пт: 9:00 – 17:00</w:t>
            </w: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Сб, нд: вихідні</w:t>
            </w: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</w:pPr>
            <w:r w:rsidRPr="008B7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ЦНАП Знам'янської с.р.</w:t>
            </w: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B7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Пн-пт: 08:00-15:00</w:t>
            </w: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Сб, нд: вихідні</w:t>
            </w:r>
          </w:p>
          <w:p w:rsidR="008B767E" w:rsidRPr="008B767E" w:rsidRDefault="008B767E" w:rsidP="008B7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ЦНАП Коноплянської с.р.</w:t>
            </w: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Пн-пт: 08.00 – 17.00</w:t>
            </w: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Сб, нд: вихідні</w:t>
            </w:r>
          </w:p>
          <w:p w:rsidR="008B767E" w:rsidRPr="008B767E" w:rsidRDefault="008B767E" w:rsidP="008B7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ЦНАП Великобуялицької с.р.</w:t>
            </w: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Пн-пт: 8.00 - 16.00</w:t>
            </w: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Сб, нд: вихідні</w:t>
            </w: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Віддалене робоче місце:</w:t>
            </w:r>
          </w:p>
          <w:p w:rsidR="008B767E" w:rsidRPr="008B767E" w:rsidRDefault="008B767E" w:rsidP="008B767E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Пн-чт: 8.00 - 17.00</w:t>
            </w:r>
          </w:p>
          <w:p w:rsidR="008B767E" w:rsidRPr="008B767E" w:rsidRDefault="008B767E" w:rsidP="008B767E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Пт: 8.00 - 16.00</w:t>
            </w:r>
          </w:p>
          <w:p w:rsidR="008B767E" w:rsidRPr="008B767E" w:rsidRDefault="008B767E" w:rsidP="008B767E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Перерва на</w:t>
            </w:r>
            <w:proofErr w:type="gramEnd"/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обід: 12.00 - 13.00</w:t>
            </w: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gramStart"/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gramEnd"/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нд: вихідні</w:t>
            </w:r>
          </w:p>
        </w:tc>
      </w:tr>
      <w:tr w:rsidR="008B767E" w:rsidRPr="008B767E" w:rsidTr="00FF5586">
        <w:tc>
          <w:tcPr>
            <w:tcW w:w="644" w:type="dxa"/>
          </w:tcPr>
          <w:p w:rsidR="008B767E" w:rsidRPr="008B767E" w:rsidRDefault="008B767E" w:rsidP="008B76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4.</w:t>
            </w:r>
          </w:p>
        </w:tc>
        <w:tc>
          <w:tcPr>
            <w:tcW w:w="3861" w:type="dxa"/>
          </w:tcPr>
          <w:p w:rsidR="008B767E" w:rsidRPr="008B767E" w:rsidRDefault="008B767E" w:rsidP="008B767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386" w:type="dxa"/>
          </w:tcPr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ЦНАП Красносільської с.р.</w:t>
            </w: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тел.: (048) 752-97-93, (048) 752-97-82, (048) 752-97-83,</w:t>
            </w: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B7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(048) 752-97-74, (048) 752-97-87</w:t>
            </w: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e-mail: </w:t>
            </w:r>
            <w:hyperlink r:id="rId5" w:history="1">
              <w:r w:rsidRPr="008B767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ru-RU"/>
                </w:rPr>
                <w:t>krasnosilska-sr@ukr.net</w:t>
              </w:r>
            </w:hyperlink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https://krasnosilska-gromada.gov.ua/</w:t>
            </w: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ЦНАП Іванівської с.р.</w:t>
            </w: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тел/факс: (048-54) 3-13-88</w:t>
            </w: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e-mail: </w:t>
            </w:r>
            <w:hyperlink r:id="rId6" w:history="1">
              <w:r w:rsidRPr="008B767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ru-RU"/>
                </w:rPr>
                <w:t>ivanivka.od@land.gov.ua</w:t>
              </w:r>
            </w:hyperlink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7" w:history="1">
              <w:r w:rsidRPr="008B767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ru-RU"/>
                </w:rPr>
                <w:t>https://ivanivca-gromada.gov.ua/</w:t>
              </w:r>
            </w:hyperlink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</w:pPr>
            <w:r w:rsidRPr="008B7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ЦНАП Знам'янської с.р.</w:t>
            </w: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B7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тел. (050) 5810856</w:t>
            </w: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8B7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e-mail: </w:t>
            </w:r>
            <w:hyperlink r:id="rId8" w:history="1">
              <w:r w:rsidRPr="008B767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uk-UA"/>
                </w:rPr>
                <w:t>tsnapznamenka@ukr.net</w:t>
              </w:r>
            </w:hyperlink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B7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веб</w:t>
            </w:r>
            <w:r w:rsidRPr="008B7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-</w:t>
            </w:r>
            <w:r w:rsidRPr="008B7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сайт</w:t>
            </w:r>
            <w:r w:rsidRPr="008B7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:</w:t>
            </w:r>
            <w:r w:rsidRPr="008B7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hyperlink r:id="rId9" w:history="1">
              <w:r w:rsidRPr="008B767E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https</w:t>
              </w:r>
              <w:r w:rsidRPr="008B767E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://</w:t>
              </w:r>
              <w:r w:rsidRPr="008B767E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znamyanska</w:t>
              </w:r>
              <w:r w:rsidRPr="008B767E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</w:t>
              </w:r>
              <w:r w:rsidRPr="008B767E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gromada</w:t>
              </w:r>
              <w:r w:rsidRPr="008B767E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.</w:t>
              </w:r>
              <w:r w:rsidRPr="008B767E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gov</w:t>
              </w:r>
              <w:r w:rsidRPr="008B767E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.</w:t>
              </w:r>
              <w:r w:rsidRPr="008B767E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ua</w:t>
              </w:r>
              <w:r w:rsidRPr="008B767E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/</w:t>
              </w:r>
              <w:r w:rsidRPr="008B767E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centr</w:t>
              </w:r>
              <w:r w:rsidRPr="008B767E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</w:t>
              </w:r>
              <w:r w:rsidRPr="008B767E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nadannya</w:t>
              </w:r>
              <w:r w:rsidRPr="008B767E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</w:t>
              </w:r>
              <w:r w:rsidRPr="008B767E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administrativnih</w:t>
              </w:r>
              <w:r w:rsidRPr="008B767E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</w:t>
              </w:r>
              <w:r w:rsidRPr="008B767E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poslug</w:t>
              </w:r>
              <w:r w:rsidRPr="008B767E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-16-10-37-20-09-2023/</w:t>
              </w:r>
            </w:hyperlink>
          </w:p>
          <w:p w:rsidR="008B767E" w:rsidRPr="008B767E" w:rsidRDefault="008B767E" w:rsidP="008B7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ЦНАП Коноплянської с.р.</w:t>
            </w: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Тел/факс: (066) 761-44-46,</w:t>
            </w: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e-mail: tsnapkonoplyane@ukr.net</w:t>
            </w: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веб-сайт:</w:t>
            </w:r>
            <w:r w:rsidRPr="008B7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http://konoplyanska-gromada.gov.ua/</w:t>
            </w:r>
          </w:p>
          <w:p w:rsidR="008B767E" w:rsidRPr="008B767E" w:rsidRDefault="008B767E" w:rsidP="008B7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ЦНАП Великобуялицької с.р.</w:t>
            </w: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Тел/факс: (097) 9131673,</w:t>
            </w: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e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mail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: 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vb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cnap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@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ukr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net</w:t>
            </w:r>
          </w:p>
          <w:p w:rsidR="008B767E" w:rsidRPr="008B767E" w:rsidRDefault="008B767E" w:rsidP="008B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веб-сайт: 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https://tsnap-vbuyalyk.od.gov.</w:t>
            </w:r>
            <w:proofErr w:type="gramStart"/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u</w:t>
            </w:r>
            <w:proofErr w:type="gramEnd"/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</w:t>
            </w:r>
          </w:p>
        </w:tc>
      </w:tr>
      <w:tr w:rsidR="008B767E" w:rsidRPr="008B767E" w:rsidTr="00FF5586">
        <w:tc>
          <w:tcPr>
            <w:tcW w:w="9891" w:type="dxa"/>
            <w:gridSpan w:val="3"/>
          </w:tcPr>
          <w:p w:rsidR="008B767E" w:rsidRPr="008B767E" w:rsidRDefault="008B767E" w:rsidP="008B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8B767E" w:rsidRPr="008B767E" w:rsidTr="00FF5586">
        <w:tc>
          <w:tcPr>
            <w:tcW w:w="644" w:type="dxa"/>
          </w:tcPr>
          <w:p w:rsidR="008B767E" w:rsidRPr="008B767E" w:rsidRDefault="008B767E" w:rsidP="008B76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3861" w:type="dxa"/>
          </w:tcPr>
          <w:p w:rsidR="008B767E" w:rsidRPr="008B767E" w:rsidRDefault="008B767E" w:rsidP="008B7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Закони України</w:t>
            </w:r>
          </w:p>
        </w:tc>
        <w:tc>
          <w:tcPr>
            <w:tcW w:w="5386" w:type="dxa"/>
            <w:vAlign w:val="center"/>
          </w:tcPr>
          <w:p w:rsidR="008B767E" w:rsidRPr="008B767E" w:rsidRDefault="008B767E" w:rsidP="008B7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Земельний кодекс України, Закон України «Про Державний земельний кадастр»</w:t>
            </w:r>
          </w:p>
        </w:tc>
      </w:tr>
      <w:tr w:rsidR="008B767E" w:rsidRPr="008B767E" w:rsidTr="00FF5586">
        <w:trPr>
          <w:trHeight w:val="1247"/>
        </w:trPr>
        <w:tc>
          <w:tcPr>
            <w:tcW w:w="644" w:type="dxa"/>
          </w:tcPr>
          <w:p w:rsidR="008B767E" w:rsidRPr="008B767E" w:rsidRDefault="008B767E" w:rsidP="008B76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6.</w:t>
            </w:r>
          </w:p>
        </w:tc>
        <w:tc>
          <w:tcPr>
            <w:tcW w:w="3861" w:type="dxa"/>
          </w:tcPr>
          <w:p w:rsidR="008B767E" w:rsidRPr="008B767E" w:rsidRDefault="008B767E" w:rsidP="008B7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Акти Кабінету Міністрів України</w:t>
            </w:r>
          </w:p>
        </w:tc>
        <w:tc>
          <w:tcPr>
            <w:tcW w:w="5386" w:type="dxa"/>
            <w:vAlign w:val="center"/>
          </w:tcPr>
          <w:p w:rsidR="008B767E" w:rsidRPr="008B767E" w:rsidRDefault="008B767E" w:rsidP="008B7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Пункти 198, 199 Порядку ведення Державного земельного кадастру, затвердженого постановою Кабінету Міністрів України від 17 жовтня 2012 р. № 1051.</w:t>
            </w:r>
          </w:p>
          <w:p w:rsidR="008B767E" w:rsidRPr="008B767E" w:rsidRDefault="008B767E" w:rsidP="008B7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Розпорядження Кабінету Міністрів України від 16 травня 2014 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8B767E" w:rsidRPr="008B767E" w:rsidTr="00FF5586">
        <w:tc>
          <w:tcPr>
            <w:tcW w:w="644" w:type="dxa"/>
          </w:tcPr>
          <w:p w:rsidR="008B767E" w:rsidRPr="008B767E" w:rsidRDefault="008B767E" w:rsidP="008B76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7.</w:t>
            </w:r>
          </w:p>
        </w:tc>
        <w:tc>
          <w:tcPr>
            <w:tcW w:w="3861" w:type="dxa"/>
          </w:tcPr>
          <w:p w:rsidR="008B767E" w:rsidRPr="008B767E" w:rsidRDefault="008B767E" w:rsidP="008B7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Акти центральних органів виконавчої влади</w:t>
            </w:r>
          </w:p>
        </w:tc>
        <w:tc>
          <w:tcPr>
            <w:tcW w:w="5386" w:type="dxa"/>
            <w:vAlign w:val="center"/>
          </w:tcPr>
          <w:p w:rsidR="008B767E" w:rsidRPr="008B767E" w:rsidRDefault="008B767E" w:rsidP="008B7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B767E" w:rsidRPr="008B767E" w:rsidTr="00FF5586">
        <w:tc>
          <w:tcPr>
            <w:tcW w:w="644" w:type="dxa"/>
          </w:tcPr>
          <w:p w:rsidR="008B767E" w:rsidRPr="008B767E" w:rsidRDefault="008B767E" w:rsidP="008B76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8.</w:t>
            </w:r>
          </w:p>
        </w:tc>
        <w:tc>
          <w:tcPr>
            <w:tcW w:w="3861" w:type="dxa"/>
          </w:tcPr>
          <w:p w:rsidR="008B767E" w:rsidRPr="008B767E" w:rsidRDefault="008B767E" w:rsidP="008B7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Акти місцевих органів виконавчої влади / органів місцевого самоврядування</w:t>
            </w:r>
          </w:p>
        </w:tc>
        <w:tc>
          <w:tcPr>
            <w:tcW w:w="5386" w:type="dxa"/>
            <w:vAlign w:val="center"/>
          </w:tcPr>
          <w:p w:rsidR="008B767E" w:rsidRPr="008B767E" w:rsidRDefault="008B767E" w:rsidP="008B7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B767E" w:rsidRPr="008B767E" w:rsidTr="00FF5586">
        <w:tc>
          <w:tcPr>
            <w:tcW w:w="9891" w:type="dxa"/>
            <w:gridSpan w:val="3"/>
          </w:tcPr>
          <w:p w:rsidR="008B767E" w:rsidRPr="008B767E" w:rsidRDefault="008B767E" w:rsidP="008B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Умови отримання адміністративної послуги</w:t>
            </w:r>
          </w:p>
        </w:tc>
      </w:tr>
      <w:tr w:rsidR="008B767E" w:rsidRPr="008B767E" w:rsidTr="00FF5586">
        <w:tc>
          <w:tcPr>
            <w:tcW w:w="644" w:type="dxa"/>
          </w:tcPr>
          <w:p w:rsidR="008B767E" w:rsidRPr="008B767E" w:rsidRDefault="008B767E" w:rsidP="008B767E">
            <w:pPr>
              <w:spacing w:before="60"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3861" w:type="dxa"/>
          </w:tcPr>
          <w:p w:rsidR="008B767E" w:rsidRPr="008B767E" w:rsidRDefault="008B767E" w:rsidP="008B7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Підстава для одержання адміністративної послуги</w:t>
            </w:r>
          </w:p>
        </w:tc>
        <w:tc>
          <w:tcPr>
            <w:tcW w:w="5386" w:type="dxa"/>
            <w:vAlign w:val="center"/>
          </w:tcPr>
          <w:p w:rsidR="008B767E" w:rsidRPr="008B767E" w:rsidRDefault="008B767E" w:rsidP="008B7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Заява про надання відомостей з Державного земельного кадастру</w:t>
            </w:r>
          </w:p>
        </w:tc>
      </w:tr>
      <w:tr w:rsidR="008B767E" w:rsidRPr="008B767E" w:rsidTr="00FF5586">
        <w:tc>
          <w:tcPr>
            <w:tcW w:w="644" w:type="dxa"/>
          </w:tcPr>
          <w:p w:rsidR="008B767E" w:rsidRPr="008B767E" w:rsidRDefault="008B767E" w:rsidP="008B767E">
            <w:pPr>
              <w:spacing w:before="60"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3861" w:type="dxa"/>
          </w:tcPr>
          <w:p w:rsidR="008B767E" w:rsidRPr="008B767E" w:rsidRDefault="008B767E" w:rsidP="008B7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86" w:type="dxa"/>
            <w:vAlign w:val="center"/>
          </w:tcPr>
          <w:p w:rsidR="008B767E" w:rsidRPr="008B767E" w:rsidRDefault="008B767E" w:rsidP="008B7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 Заява про надання відомостей з Державного земельного кадастру за формою, встановленою Порядком ведення Державного земельного кадастру, затвердженим постановою Кабінету Міністрів України від 17 жовтня 2012 р. № 1051 (форма заяви додається)*.</w:t>
            </w:r>
          </w:p>
          <w:p w:rsidR="008B767E" w:rsidRPr="008B767E" w:rsidRDefault="008B767E" w:rsidP="008B7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2. Документ, який підтверджує повноваження діяти від 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імені заявника (у разі подання заяви уповноваженою заявником особою)</w:t>
            </w:r>
          </w:p>
        </w:tc>
      </w:tr>
      <w:tr w:rsidR="008B767E" w:rsidRPr="008B767E" w:rsidTr="00FF5586">
        <w:tc>
          <w:tcPr>
            <w:tcW w:w="644" w:type="dxa"/>
          </w:tcPr>
          <w:p w:rsidR="008B767E" w:rsidRPr="008B767E" w:rsidRDefault="008B767E" w:rsidP="008B767E">
            <w:pPr>
              <w:spacing w:before="60"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lastRenderedPageBreak/>
              <w:t>11</w:t>
            </w:r>
          </w:p>
        </w:tc>
        <w:tc>
          <w:tcPr>
            <w:tcW w:w="3861" w:type="dxa"/>
          </w:tcPr>
          <w:p w:rsidR="008B767E" w:rsidRPr="008B767E" w:rsidRDefault="008B767E" w:rsidP="008B7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86" w:type="dxa"/>
            <w:vAlign w:val="center"/>
          </w:tcPr>
          <w:p w:rsidR="008B767E" w:rsidRPr="008B767E" w:rsidRDefault="008B767E" w:rsidP="008B7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– </w:t>
            </w:r>
            <w:r w:rsidRPr="008B767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технічн</w:t>
            </w:r>
            <w:r w:rsidRPr="008B767E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ими</w:t>
            </w:r>
            <w:r w:rsidRPr="008B767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засоб</w:t>
            </w:r>
            <w:r w:rsidRPr="008B767E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ам</w:t>
            </w:r>
            <w:r w:rsidRPr="008B767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и електронних комунікацій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послуг, у тому числі через вебсторінку Держгеокадастру</w:t>
            </w:r>
          </w:p>
        </w:tc>
      </w:tr>
      <w:tr w:rsidR="008B767E" w:rsidRPr="008B767E" w:rsidTr="00FF5586">
        <w:tc>
          <w:tcPr>
            <w:tcW w:w="644" w:type="dxa"/>
          </w:tcPr>
          <w:p w:rsidR="008B767E" w:rsidRPr="008B767E" w:rsidRDefault="008B767E" w:rsidP="008B767E">
            <w:pPr>
              <w:spacing w:before="60"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3861" w:type="dxa"/>
          </w:tcPr>
          <w:p w:rsidR="008B767E" w:rsidRPr="008B767E" w:rsidRDefault="008B767E" w:rsidP="008B7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5386" w:type="dxa"/>
            <w:vAlign w:val="center"/>
          </w:tcPr>
          <w:p w:rsidR="008B767E" w:rsidRPr="008B767E" w:rsidRDefault="008B767E" w:rsidP="008B7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Безоплатно</w:t>
            </w:r>
          </w:p>
        </w:tc>
      </w:tr>
      <w:tr w:rsidR="008B767E" w:rsidRPr="008B767E" w:rsidTr="00FF5586">
        <w:tc>
          <w:tcPr>
            <w:tcW w:w="644" w:type="dxa"/>
          </w:tcPr>
          <w:p w:rsidR="008B767E" w:rsidRPr="008B767E" w:rsidRDefault="008B767E" w:rsidP="008B767E">
            <w:pPr>
              <w:spacing w:before="60"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3861" w:type="dxa"/>
          </w:tcPr>
          <w:p w:rsidR="008B767E" w:rsidRPr="008B767E" w:rsidRDefault="008B767E" w:rsidP="008B7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Строк надання адміністративної послуги</w:t>
            </w:r>
          </w:p>
        </w:tc>
        <w:tc>
          <w:tcPr>
            <w:tcW w:w="5386" w:type="dxa"/>
            <w:vAlign w:val="center"/>
          </w:tcPr>
          <w:p w:rsidR="008B767E" w:rsidRPr="008B767E" w:rsidRDefault="008B767E" w:rsidP="008B7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Протягом 10 робочих днів з дня реєстрації відповідної заяви у територіальному органі Держгеокадастру</w:t>
            </w:r>
          </w:p>
        </w:tc>
      </w:tr>
      <w:tr w:rsidR="008B767E" w:rsidRPr="008B767E" w:rsidTr="00FF5586">
        <w:tc>
          <w:tcPr>
            <w:tcW w:w="644" w:type="dxa"/>
          </w:tcPr>
          <w:p w:rsidR="008B767E" w:rsidRPr="008B767E" w:rsidRDefault="008B767E" w:rsidP="008B767E">
            <w:pPr>
              <w:spacing w:before="60"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3861" w:type="dxa"/>
          </w:tcPr>
          <w:p w:rsidR="008B767E" w:rsidRPr="008B767E" w:rsidRDefault="008B767E" w:rsidP="008B7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86" w:type="dxa"/>
            <w:vAlign w:val="center"/>
          </w:tcPr>
          <w:p w:rsidR="008B767E" w:rsidRPr="008B767E" w:rsidRDefault="008B767E" w:rsidP="008B767E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 У Державному земельному кадастрі відсутні запитувані відомості.</w:t>
            </w:r>
          </w:p>
          <w:p w:rsidR="008B767E" w:rsidRPr="008B767E" w:rsidRDefault="008B767E" w:rsidP="008B7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 Із заявою про надання відомостей з Державного земельного кадастру звернулася неналежна особа (право на отримання надано громадянам).</w:t>
            </w:r>
          </w:p>
          <w:p w:rsidR="008B767E" w:rsidRPr="008B767E" w:rsidRDefault="008B767E" w:rsidP="008B7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Документи подан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в повному обсязі (відсутність документа, що </w:t>
            </w:r>
            <w:proofErr w:type="gramStart"/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ідтверджує повноваження діяти від імені заявника) та/або 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документи 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відповідають вимогам, встановленим законом (заява не відповідає встановленій формі)</w:t>
            </w:r>
          </w:p>
        </w:tc>
      </w:tr>
      <w:tr w:rsidR="008B767E" w:rsidRPr="008B767E" w:rsidTr="00FF5586">
        <w:tc>
          <w:tcPr>
            <w:tcW w:w="644" w:type="dxa"/>
          </w:tcPr>
          <w:p w:rsidR="008B767E" w:rsidRPr="008B767E" w:rsidRDefault="008B767E" w:rsidP="008B767E">
            <w:pPr>
              <w:spacing w:before="60"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3861" w:type="dxa"/>
          </w:tcPr>
          <w:p w:rsidR="008B767E" w:rsidRPr="008B767E" w:rsidRDefault="008B767E" w:rsidP="008B7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Результат надання адміністративної послуги</w:t>
            </w:r>
          </w:p>
        </w:tc>
        <w:tc>
          <w:tcPr>
            <w:tcW w:w="5386" w:type="dxa"/>
            <w:vAlign w:val="center"/>
          </w:tcPr>
          <w:p w:rsidR="008B767E" w:rsidRPr="008B767E" w:rsidRDefault="008B767E" w:rsidP="008B7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(використання) або повідомлення про відмову у наданні відомостей з Державного земельного кадастру</w:t>
            </w:r>
          </w:p>
        </w:tc>
      </w:tr>
      <w:tr w:rsidR="008B767E" w:rsidRPr="008B767E" w:rsidTr="00FF5586">
        <w:tc>
          <w:tcPr>
            <w:tcW w:w="644" w:type="dxa"/>
          </w:tcPr>
          <w:p w:rsidR="008B767E" w:rsidRPr="008B767E" w:rsidRDefault="008B767E" w:rsidP="008B767E">
            <w:pPr>
              <w:spacing w:before="60"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3861" w:type="dxa"/>
          </w:tcPr>
          <w:p w:rsidR="008B767E" w:rsidRPr="008B767E" w:rsidRDefault="008B767E" w:rsidP="008B7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Способи отримання відповіді (результату)</w:t>
            </w:r>
          </w:p>
        </w:tc>
        <w:tc>
          <w:tcPr>
            <w:tcW w:w="5386" w:type="dxa"/>
            <w:vAlign w:val="center"/>
          </w:tcPr>
          <w:p w:rsidR="008B767E" w:rsidRPr="008B767E" w:rsidRDefault="008B767E" w:rsidP="008B7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Надсилаються заявникові в електронній формі </w:t>
            </w:r>
            <w:r w:rsidRPr="008B767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технічн</w:t>
            </w:r>
            <w:r w:rsidRPr="008B767E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ими</w:t>
            </w:r>
            <w:r w:rsidRPr="008B767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засоб</w:t>
            </w:r>
            <w:r w:rsidRPr="008B767E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ам</w:t>
            </w:r>
            <w:r w:rsidRPr="008B767E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и електронних комунікацій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на вказану у зверненні адресу електронної пошти або з використанням Єдиного державного вебпорталу електронних послуг, у тому числі через вебсторінку Держгеокадастру, за бажанням заявника видаються у паперовій формі 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центром надання адміністративних послуг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особисто заявнику або шляхом направлення поштою цінним листом з описом вкладення                              та повідомленням про вручення</w:t>
            </w:r>
          </w:p>
        </w:tc>
      </w:tr>
      <w:tr w:rsidR="008B767E" w:rsidRPr="008B767E" w:rsidTr="00FF5586">
        <w:trPr>
          <w:trHeight w:val="454"/>
        </w:trPr>
        <w:tc>
          <w:tcPr>
            <w:tcW w:w="644" w:type="dxa"/>
          </w:tcPr>
          <w:p w:rsidR="008B767E" w:rsidRPr="008B767E" w:rsidRDefault="008B767E" w:rsidP="008B767E">
            <w:pPr>
              <w:spacing w:before="60"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3861" w:type="dxa"/>
          </w:tcPr>
          <w:p w:rsidR="008B767E" w:rsidRPr="008B767E" w:rsidRDefault="008B767E" w:rsidP="008B7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Примітка</w:t>
            </w:r>
          </w:p>
        </w:tc>
        <w:tc>
          <w:tcPr>
            <w:tcW w:w="5386" w:type="dxa"/>
            <w:vAlign w:val="center"/>
          </w:tcPr>
          <w:p w:rsidR="008B767E" w:rsidRPr="008B767E" w:rsidRDefault="008B767E" w:rsidP="008B7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*Форму заяви про надання відомостей з Державного земельного кадастру наведено в додатку до Інформаційної картки адміністративної послуги</w:t>
            </w:r>
          </w:p>
        </w:tc>
      </w:tr>
    </w:tbl>
    <w:p w:rsidR="008B767E" w:rsidRPr="008B767E" w:rsidRDefault="008B767E" w:rsidP="008B76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8B767E" w:rsidRPr="008B767E" w:rsidSect="009B4BD7">
          <w:pgSz w:w="11906" w:h="16838" w:code="9"/>
          <w:pgMar w:top="1134" w:right="567" w:bottom="1134" w:left="1701" w:header="397" w:footer="709" w:gutter="0"/>
          <w:cols w:space="708"/>
          <w:titlePg/>
          <w:docGrid w:linePitch="360"/>
        </w:sectPr>
      </w:pPr>
    </w:p>
    <w:p w:rsidR="008B767E" w:rsidRPr="008B767E" w:rsidRDefault="008B767E" w:rsidP="008B767E">
      <w:pPr>
        <w:spacing w:after="0" w:line="240" w:lineRule="auto"/>
        <w:ind w:left="4962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Додаток </w:t>
      </w:r>
    </w:p>
    <w:p w:rsidR="008B767E" w:rsidRPr="008B767E" w:rsidRDefault="008B767E" w:rsidP="008B767E">
      <w:pPr>
        <w:spacing w:after="0" w:line="240" w:lineRule="auto"/>
        <w:ind w:left="4962"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Pr="008B76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8B767E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нформаційної картки</w:t>
      </w:r>
      <w:r w:rsidRPr="008B76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gramStart"/>
      <w:r w:rsidRPr="008B76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8B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іністративної послуги з </w:t>
      </w:r>
      <w:r w:rsidRPr="008B76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видачі</w:t>
      </w:r>
      <w:r w:rsidRPr="008B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довідки про наявність у Державному земельному кадастрі відомостей про одержання у власність земельної ділянки в межах норм безоплатної приватизації</w:t>
      </w:r>
      <w:r w:rsidRPr="008B76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B76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певним видом її цільового</w:t>
      </w:r>
      <w:r w:rsidRPr="008B76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B76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 (використання)</w:t>
      </w:r>
    </w:p>
    <w:p w:rsidR="008B767E" w:rsidRPr="008B767E" w:rsidRDefault="008B767E" w:rsidP="008B76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8B767E" w:rsidRPr="008B767E" w:rsidTr="00FF5586">
        <w:trPr>
          <w:jc w:val="center"/>
        </w:trPr>
        <w:tc>
          <w:tcPr>
            <w:tcW w:w="4008" w:type="dxa"/>
          </w:tcPr>
          <w:p w:rsidR="008B767E" w:rsidRPr="008B767E" w:rsidRDefault="008B767E" w:rsidP="008B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459" w:type="dxa"/>
          </w:tcPr>
          <w:p w:rsidR="008B767E" w:rsidRPr="008B767E" w:rsidRDefault="008B767E" w:rsidP="008B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___________________________________________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(особа, уповноважена надавати відомості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___________________________________________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з Державного земельного кадастру)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___________________________________________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(прізвище, власне ім’я, по батькові (за наявності)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___________________________________________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фізичної особи / найменування юридичної особи)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___________________________________________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(унікальний номер запису в Єдиному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державному демографічному реєстрі (за наявності)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___________________________________________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(податковий номер/серія (за наявності) та номер паспорта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___________________________________________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фізичної особи, яка через свої релігійні переконання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___________________________________________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відмовилася від прийняття номера)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___________________________________________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(реквізити документа, що посвідчує особу,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____________________________________________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яка звернулася із заявою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____________________________________________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(назва документа, номер та серія, дата видачі), та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___________________________________________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документа, що посвідчує повноваження діяти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___________________________________________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від імені особи)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___________________________________________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(місце проживання фізичної особи /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___________________________________________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місцезнаходження юридичної особи)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____________________________________________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(контакти особи (адреса електронної пошти,</w:t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8B767E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контактний номер телефону)</w:t>
            </w:r>
          </w:p>
        </w:tc>
      </w:tr>
    </w:tbl>
    <w:p w:rsidR="008B767E" w:rsidRPr="008B767E" w:rsidRDefault="008B767E" w:rsidP="008B767E">
      <w:pPr>
        <w:keepNext/>
        <w:keepLines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B767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ЗАЯВА</w:t>
      </w:r>
      <w:r w:rsidRPr="008B767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br/>
        <w:t>про надання відомостей з Державного земельного кадастру</w:t>
      </w:r>
    </w:p>
    <w:p w:rsidR="008B767E" w:rsidRPr="008B767E" w:rsidRDefault="008B767E" w:rsidP="008B767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6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8B767E" w:rsidRPr="008B767E" w:rsidTr="00FF5586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8B767E" w:rsidRPr="008B767E" w:rsidRDefault="008B767E" w:rsidP="008B767E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8B767E" w:rsidRPr="008B767E" w:rsidRDefault="008B767E" w:rsidP="008B767E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B767E" w:rsidRPr="008B767E" w:rsidTr="00FF5586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8B767E" w:rsidRPr="008B767E" w:rsidRDefault="008B767E" w:rsidP="008B767E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8B767E" w:rsidRPr="008B767E" w:rsidRDefault="008B767E" w:rsidP="008B76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8B76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державний кордон України</w:t>
            </w:r>
          </w:p>
          <w:p w:rsidR="008B767E" w:rsidRPr="008B767E" w:rsidRDefault="008B767E" w:rsidP="008B767E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8B76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землі в межах території адміністративно-територіальної одиниці</w:t>
            </w:r>
          </w:p>
          <w:p w:rsidR="008B767E" w:rsidRPr="008B767E" w:rsidRDefault="008B767E" w:rsidP="008B767E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землі в межах територій територіальних громад</w:t>
            </w:r>
          </w:p>
          <w:p w:rsidR="008B767E" w:rsidRPr="008B767E" w:rsidRDefault="008B767E" w:rsidP="008B767E">
            <w:pPr>
              <w:spacing w:before="120"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lastRenderedPageBreak/>
              <w:sym w:font="Times New Roman" w:char="F095"/>
            </w:r>
            <w:r w:rsidRPr="008B76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обмеження у використанні земель </w:t>
            </w:r>
          </w:p>
          <w:p w:rsidR="008B767E" w:rsidRPr="008B767E" w:rsidRDefault="008B767E" w:rsidP="008B767E">
            <w:pPr>
              <w:spacing w:before="120" w:after="0" w:line="240" w:lineRule="auto"/>
              <w:ind w:left="240" w:firstLine="17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B767E">
              <w:rPr>
                <w:rFonts w:ascii="Times New Roman" w:eastAsia="Symbol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8B767E">
              <w:rPr>
                <w:rFonts w:ascii="Times New Roman" w:eastAsia="Symbol" w:hAnsi="Times New Roman" w:cs="Times New Roman"/>
                <w:noProof/>
                <w:sz w:val="24"/>
                <w:szCs w:val="24"/>
                <w:lang w:eastAsia="ru-RU"/>
              </w:rPr>
              <w:t xml:space="preserve"> у тому числі </w:t>
            </w:r>
            <w:r w:rsidRPr="008B76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:rsidR="008B767E" w:rsidRPr="008B767E" w:rsidRDefault="008B767E" w:rsidP="008B767E">
            <w:pPr>
              <w:spacing w:before="120" w:after="0" w:line="240" w:lineRule="auto"/>
              <w:ind w:left="240" w:firstLine="174"/>
              <w:jc w:val="both"/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</w:pPr>
            <w:r w:rsidRPr="008B767E">
              <w:rPr>
                <w:rFonts w:ascii="Times New Roman" w:eastAsia="Symbol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меліоративну мережу, складову частину меліоративної мережі</w:t>
            </w:r>
          </w:p>
          <w:p w:rsidR="008B767E" w:rsidRPr="008B767E" w:rsidRDefault="008B767E" w:rsidP="008B767E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8B76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земельну ділянку з:</w:t>
            </w:r>
          </w:p>
          <w:p w:rsidR="008B767E" w:rsidRPr="008B767E" w:rsidRDefault="008B767E" w:rsidP="008B767E">
            <w:pPr>
              <w:spacing w:before="120" w:after="0" w:line="240" w:lineRule="auto"/>
              <w:ind w:firstLine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Times New Roman" w:char="F095"/>
            </w: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      та Держпраці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8B767E" w:rsidRPr="008B767E" w:rsidRDefault="008B767E" w:rsidP="008B767E">
            <w:pPr>
              <w:spacing w:before="120" w:after="0" w:line="240" w:lineRule="auto"/>
              <w:ind w:firstLine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Times New Roman" w:char="F095"/>
            </w: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8B767E" w:rsidRPr="008B767E" w:rsidRDefault="008B767E" w:rsidP="008B767E">
            <w:pPr>
              <w:spacing w:before="1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8B76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8B767E" w:rsidRPr="008B767E" w:rsidTr="00FF5586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67E" w:rsidRPr="008B767E" w:rsidRDefault="008B767E" w:rsidP="008B767E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lastRenderedPageBreak/>
              <w:t></w:t>
            </w: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довідку, що містить узагальнену інформацію про землі (території);</w:t>
            </w:r>
          </w:p>
          <w:p w:rsidR="008B767E" w:rsidRPr="008B767E" w:rsidRDefault="008B767E" w:rsidP="008B767E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8B767E" w:rsidRPr="008B767E" w:rsidRDefault="008B767E" w:rsidP="008B767E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8B767E" w:rsidRPr="008B767E" w:rsidRDefault="008B767E" w:rsidP="008B767E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витяг з документа Державного земельного кадастру;</w:t>
            </w:r>
          </w:p>
          <w:p w:rsidR="008B767E" w:rsidRPr="008B767E" w:rsidRDefault="008B767E" w:rsidP="008B767E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 xml:space="preserve"> </w:t>
            </w: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довідку про наявність та розмір земельної частки (паю);</w:t>
            </w:r>
          </w:p>
          <w:p w:rsidR="008B767E" w:rsidRPr="008B767E" w:rsidRDefault="008B767E" w:rsidP="008B767E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sym w:font="Wingdings" w:char="F0FE"/>
            </w: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 про наявність у Державному земельному кадастрі відомостей про одержання       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8B767E" w:rsidRPr="008B767E" w:rsidRDefault="008B767E" w:rsidP="008B767E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 про осіб, які отримали доступ до інформації про суб’єкта речового права                  у Державному земельному кадастрі.</w:t>
            </w:r>
          </w:p>
        </w:tc>
      </w:tr>
    </w:tbl>
    <w:p w:rsidR="008B767E" w:rsidRPr="008B767E" w:rsidRDefault="008B767E" w:rsidP="008B76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8B767E" w:rsidRPr="008B767E" w:rsidTr="00FF5586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67E" w:rsidRPr="008B767E" w:rsidRDefault="008B767E" w:rsidP="008B767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Відомості про:</w:t>
            </w:r>
          </w:p>
        </w:tc>
        <w:tc>
          <w:tcPr>
            <w:tcW w:w="7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67E" w:rsidRPr="008B767E" w:rsidRDefault="008B767E" w:rsidP="008B767E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власника/користувача земельної ділянки або уповноважену ним особу;</w:t>
            </w:r>
          </w:p>
          <w:p w:rsidR="008B767E" w:rsidRPr="008B767E" w:rsidRDefault="008B767E" w:rsidP="008B767E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спадкоємця/правонаступника (для юридичних осіб);</w:t>
            </w:r>
          </w:p>
          <w:p w:rsidR="008B767E" w:rsidRPr="008B767E" w:rsidRDefault="008B767E" w:rsidP="008B767E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особу, в інтересах якої встановлено обмеження, або уповноважену нею </w:t>
            </w: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lastRenderedPageBreak/>
              <w:t>особу;</w:t>
            </w:r>
          </w:p>
          <w:p w:rsidR="008B767E" w:rsidRPr="008B767E" w:rsidRDefault="008B767E" w:rsidP="008B767E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власника спеціального дозволу на користування надрами або уповноважену ним особу;</w:t>
            </w:r>
          </w:p>
          <w:p w:rsidR="008B767E" w:rsidRPr="008B767E" w:rsidRDefault="008B767E" w:rsidP="008B767E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орган державної влади/орган місцевого самоврядування;</w:t>
            </w:r>
          </w:p>
          <w:p w:rsidR="008B767E" w:rsidRPr="008B767E" w:rsidRDefault="008B767E" w:rsidP="008B767E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розробника документації із землеустрою/суб’єкта оціночної діяльності відповідно до статті 6 Закону України «Про оцінку земель»;</w:t>
            </w:r>
          </w:p>
          <w:p w:rsidR="008B767E" w:rsidRPr="008B767E" w:rsidRDefault="008B767E" w:rsidP="008B767E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нотаріуса</w:t>
            </w:r>
          </w:p>
        </w:tc>
      </w:tr>
      <w:tr w:rsidR="008B767E" w:rsidRPr="008B767E" w:rsidTr="00FF5586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67E" w:rsidRPr="008B767E" w:rsidRDefault="008B767E" w:rsidP="008B767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Прізвище, </w:t>
            </w: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власне ім’я, по батькові (</w:t>
            </w: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 </w:t>
            </w: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наявності)</w:t>
            </w: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67E" w:rsidRPr="008B767E" w:rsidRDefault="008B767E" w:rsidP="008B767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B767E" w:rsidRPr="008B767E" w:rsidTr="00FF5586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67E" w:rsidRPr="008B767E" w:rsidRDefault="008B767E" w:rsidP="008B767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67E" w:rsidRPr="008B767E" w:rsidRDefault="008B767E" w:rsidP="008B767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B767E" w:rsidRPr="008B767E" w:rsidTr="00FF5586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67E" w:rsidRPr="008B767E" w:rsidRDefault="008B767E" w:rsidP="008B767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Податковий номер / серія </w:t>
            </w: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(за наявності)</w:t>
            </w: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67E" w:rsidRPr="008B767E" w:rsidRDefault="008B767E" w:rsidP="008B767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8B767E" w:rsidRPr="008B767E" w:rsidTr="00FF5586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67E" w:rsidRPr="008B767E" w:rsidRDefault="008B767E" w:rsidP="008B767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67E" w:rsidRPr="008B767E" w:rsidRDefault="008B767E" w:rsidP="008B767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8B767E" w:rsidRPr="008B767E" w:rsidTr="00FF5586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67E" w:rsidRPr="008B767E" w:rsidRDefault="008B767E" w:rsidP="008B767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67E" w:rsidRPr="008B767E" w:rsidRDefault="008B767E" w:rsidP="008B767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8B767E" w:rsidRPr="008B767E" w:rsidTr="00FF5586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67E" w:rsidRPr="008B767E" w:rsidRDefault="008B767E" w:rsidP="008B767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Підстави для надання відповідної інформації           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     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67E" w:rsidRPr="008B767E" w:rsidRDefault="008B767E" w:rsidP="008B767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8B767E" w:rsidRPr="008B767E" w:rsidRDefault="008B767E" w:rsidP="008B767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6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Відомості про об’єкт Державного земельного кадастру, стосовно якого запитуються відомості: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8B767E" w:rsidRPr="008B767E" w:rsidTr="00FF5586">
        <w:tc>
          <w:tcPr>
            <w:tcW w:w="5615" w:type="dxa"/>
          </w:tcPr>
          <w:p w:rsidR="008B767E" w:rsidRPr="008B767E" w:rsidRDefault="008B767E" w:rsidP="008B767E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земельну ділянку</w:t>
            </w:r>
          </w:p>
        </w:tc>
        <w:tc>
          <w:tcPr>
            <w:tcW w:w="3860" w:type="dxa"/>
          </w:tcPr>
          <w:p w:rsidR="008B767E" w:rsidRPr="008B767E" w:rsidRDefault="008B767E" w:rsidP="008B767E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8B767E" w:rsidRPr="008B767E" w:rsidTr="00FF5586">
        <w:tc>
          <w:tcPr>
            <w:tcW w:w="5615" w:type="dxa"/>
          </w:tcPr>
          <w:p w:rsidR="008B767E" w:rsidRPr="008B767E" w:rsidRDefault="008B767E" w:rsidP="008B767E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8B767E" w:rsidRPr="008B767E" w:rsidRDefault="008B767E" w:rsidP="008B767E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8B767E" w:rsidRPr="008B767E" w:rsidTr="00FF5586">
        <w:tc>
          <w:tcPr>
            <w:tcW w:w="5615" w:type="dxa"/>
          </w:tcPr>
          <w:p w:rsidR="008B767E" w:rsidRPr="008B767E" w:rsidRDefault="008B767E" w:rsidP="008B767E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8B767E" w:rsidRPr="008B767E" w:rsidRDefault="008B767E" w:rsidP="008B767E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8B767E" w:rsidRPr="008B767E" w:rsidTr="00FF5586">
        <w:tc>
          <w:tcPr>
            <w:tcW w:w="5615" w:type="dxa"/>
          </w:tcPr>
          <w:p w:rsidR="008B767E" w:rsidRPr="008B767E" w:rsidRDefault="008B767E" w:rsidP="008B767E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8B767E" w:rsidRPr="008B767E" w:rsidRDefault="008B767E" w:rsidP="008B767E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8B767E" w:rsidRPr="008B767E" w:rsidRDefault="008B767E" w:rsidP="008B767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6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8B767E" w:rsidRPr="008B767E" w:rsidTr="00FF5586">
        <w:tc>
          <w:tcPr>
            <w:tcW w:w="5637" w:type="dxa"/>
          </w:tcPr>
          <w:p w:rsidR="008B767E" w:rsidRPr="008B767E" w:rsidRDefault="008B767E" w:rsidP="008B767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8B767E" w:rsidRPr="008B767E" w:rsidRDefault="008B767E" w:rsidP="008B767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8B767E" w:rsidRPr="008B767E" w:rsidRDefault="008B767E" w:rsidP="008B767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6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заяви/запиту додаються: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8B767E" w:rsidRPr="008B767E" w:rsidTr="00FF5586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8B767E" w:rsidRPr="008B767E" w:rsidRDefault="008B767E" w:rsidP="008B767E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копія документа, що посвідчує особу;</w:t>
            </w:r>
          </w:p>
          <w:p w:rsidR="008B767E" w:rsidRPr="008B767E" w:rsidRDefault="008B767E" w:rsidP="008B767E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8B767E" w:rsidRPr="008B767E" w:rsidRDefault="008B767E" w:rsidP="008B767E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документ, який підтверджує повноваження діяти від імені заявника </w:t>
            </w: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(у разі подання заяви уповноваженою особою заявника);</w:t>
            </w:r>
          </w:p>
          <w:p w:rsidR="008B767E" w:rsidRPr="008B767E" w:rsidRDefault="008B767E" w:rsidP="008B767E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доручення власника (користувача) або набувача права на земельну ділянку на </w:t>
            </w: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отримання відомостей з Державного земельного кадастру.</w:t>
            </w:r>
          </w:p>
        </w:tc>
      </w:tr>
    </w:tbl>
    <w:p w:rsidR="008B767E" w:rsidRPr="008B767E" w:rsidRDefault="008B767E" w:rsidP="008B767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6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Інформацію про стан формування витягу/довідки/викопіювання/ засвідченої копії прошу надати:</w:t>
      </w:r>
    </w:p>
    <w:p w:rsidR="008B767E" w:rsidRPr="008B767E" w:rsidRDefault="008B767E" w:rsidP="008B76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7E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€</w:t>
      </w:r>
      <w:r w:rsidRPr="008B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 паперовій формі у центрі надання </w:t>
      </w:r>
      <w:proofErr w:type="gramStart"/>
      <w:r w:rsidRPr="008B76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8B767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іністративних послуг</w:t>
      </w:r>
      <w:r w:rsidRPr="008B7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</w:t>
      </w:r>
    </w:p>
    <w:p w:rsidR="008B767E" w:rsidRPr="008B767E" w:rsidRDefault="008B767E" w:rsidP="008B76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7E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€</w:t>
      </w:r>
      <w:r w:rsidRPr="008B767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електронній формі:</w:t>
      </w:r>
    </w:p>
    <w:p w:rsidR="008B767E" w:rsidRPr="008B767E" w:rsidRDefault="008B767E" w:rsidP="008B76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7E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€</w:t>
      </w:r>
      <w:r w:rsidRPr="008B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через Єдиний державний вебпортал електронних послуг, </w:t>
      </w:r>
      <w:proofErr w:type="gramStart"/>
      <w:r w:rsidRPr="008B767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8B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тому числі через вебсторінку Держгеокадастру;</w:t>
      </w:r>
    </w:p>
    <w:p w:rsidR="008B767E" w:rsidRPr="008B767E" w:rsidRDefault="008B767E" w:rsidP="008B767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7E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€</w:t>
      </w:r>
      <w:r w:rsidRPr="008B76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8B76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B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 електронної пошти ___________________________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8B767E" w:rsidRPr="008B767E" w:rsidTr="00FF558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67E" w:rsidRPr="008B767E" w:rsidRDefault="008B767E" w:rsidP="008B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8B767E" w:rsidRPr="008B767E" w:rsidRDefault="008B767E" w:rsidP="008B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8B767E" w:rsidRPr="008B767E" w:rsidRDefault="008B767E" w:rsidP="008B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Службова інформація</w:t>
            </w:r>
          </w:p>
        </w:tc>
      </w:tr>
      <w:tr w:rsidR="008B767E" w:rsidRPr="008B767E" w:rsidTr="00FF558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67E" w:rsidRPr="008B767E" w:rsidRDefault="008B767E" w:rsidP="008B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8B767E" w:rsidRPr="008B767E" w:rsidRDefault="008B767E" w:rsidP="008B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8B767E" w:rsidRPr="008B767E" w:rsidRDefault="008B767E" w:rsidP="008B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Реєстраційний номер заяви</w:t>
            </w:r>
          </w:p>
        </w:tc>
      </w:tr>
      <w:tr w:rsidR="008B767E" w:rsidRPr="008B767E" w:rsidTr="00FF558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67E" w:rsidRPr="008B767E" w:rsidRDefault="008B767E" w:rsidP="008B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8B767E" w:rsidRPr="008B767E" w:rsidRDefault="008B767E" w:rsidP="008B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67E" w:rsidRPr="008B767E" w:rsidRDefault="008B767E" w:rsidP="008B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B767E" w:rsidRPr="008B767E" w:rsidTr="00FF558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67E" w:rsidRPr="008B767E" w:rsidRDefault="008B767E" w:rsidP="008B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8B767E" w:rsidRPr="008B767E" w:rsidRDefault="008B767E" w:rsidP="008B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8B767E" w:rsidRPr="008B767E" w:rsidRDefault="008B767E" w:rsidP="008B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 реєстрації заяви</w:t>
            </w:r>
          </w:p>
        </w:tc>
      </w:tr>
      <w:tr w:rsidR="008B767E" w:rsidRPr="008B767E" w:rsidTr="00FF558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67E" w:rsidRPr="008B767E" w:rsidRDefault="008B767E" w:rsidP="008B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8B767E" w:rsidRPr="008B767E" w:rsidRDefault="008B767E" w:rsidP="008B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67E" w:rsidRPr="008B767E" w:rsidRDefault="008B767E" w:rsidP="008B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B767E" w:rsidRPr="008B767E" w:rsidTr="00FF5586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67E" w:rsidRPr="008B767E" w:rsidRDefault="008B767E" w:rsidP="008B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8B767E" w:rsidRPr="008B767E" w:rsidRDefault="008B767E" w:rsidP="008B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8B767E" w:rsidRPr="008B767E" w:rsidRDefault="008B767E" w:rsidP="008B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Прізвище, </w:t>
            </w: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власне ім’я, по батькові </w:t>
            </w: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</w:t>
            </w: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(</w:t>
            </w: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 </w:t>
            </w: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наявності)</w:t>
            </w: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8B767E" w:rsidRPr="008B767E" w:rsidTr="00FF5586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67E" w:rsidRPr="008B767E" w:rsidRDefault="008B767E" w:rsidP="008B7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8B767E" w:rsidRPr="008B767E" w:rsidRDefault="008B767E" w:rsidP="008B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67E" w:rsidRPr="008B767E" w:rsidRDefault="008B767E" w:rsidP="008B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B767E" w:rsidRPr="008B767E" w:rsidTr="00FF558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67E" w:rsidRPr="008B767E" w:rsidRDefault="008B767E" w:rsidP="008B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8B767E" w:rsidRPr="008B767E" w:rsidRDefault="008B767E" w:rsidP="008B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8B767E" w:rsidRPr="008B767E" w:rsidRDefault="008B767E" w:rsidP="008B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8B767E" w:rsidRPr="008B767E" w:rsidTr="00FF5586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8B767E" w:rsidRPr="008B767E" w:rsidRDefault="008B767E" w:rsidP="008B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67E" w:rsidRPr="008B767E" w:rsidRDefault="008B767E" w:rsidP="008B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8B767E" w:rsidRPr="008B767E" w:rsidRDefault="008B767E" w:rsidP="008B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767E" w:rsidRPr="008B767E" w:rsidRDefault="008B767E" w:rsidP="008B7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8B767E" w:rsidRPr="008B767E" w:rsidRDefault="008B767E" w:rsidP="008B76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B767E" w:rsidRPr="008B767E" w:rsidRDefault="008B767E" w:rsidP="008B76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B767E" w:rsidRPr="008B767E" w:rsidRDefault="008B767E" w:rsidP="008B76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6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МП</w:t>
      </w:r>
      <w:r w:rsidRPr="008B76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</w:p>
    <w:p w:rsidR="008B767E" w:rsidRPr="008B767E" w:rsidRDefault="008B767E" w:rsidP="008B767E">
      <w:pPr>
        <w:tabs>
          <w:tab w:val="left" w:pos="4536"/>
        </w:tabs>
        <w:spacing w:after="0" w:line="259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67E">
        <w:rPr>
          <w:rFonts w:ascii="Times New Roman" w:eastAsia="Calibri" w:hAnsi="Times New Roman" w:cs="Times New Roman"/>
          <w:sz w:val="24"/>
          <w:szCs w:val="24"/>
        </w:rPr>
        <w:lastRenderedPageBreak/>
        <w:t>ЗАТВЕРДЖЕНО</w:t>
      </w:r>
    </w:p>
    <w:p w:rsidR="008B767E" w:rsidRPr="008B767E" w:rsidRDefault="008B767E" w:rsidP="008B767E">
      <w:pPr>
        <w:tabs>
          <w:tab w:val="left" w:pos="4536"/>
        </w:tabs>
        <w:spacing w:after="0" w:line="259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67E">
        <w:rPr>
          <w:rFonts w:ascii="Times New Roman" w:eastAsia="Calibri" w:hAnsi="Times New Roman" w:cs="Times New Roman"/>
          <w:sz w:val="24"/>
          <w:szCs w:val="24"/>
        </w:rPr>
        <w:t>Наказ Головного управління Держгеокадастру в Одеській області</w:t>
      </w:r>
      <w:r w:rsidRPr="008B767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8B767E">
        <w:rPr>
          <w:rFonts w:ascii="Times New Roman" w:eastAsia="Calibri" w:hAnsi="Times New Roman" w:cs="Times New Roman"/>
          <w:sz w:val="24"/>
          <w:szCs w:val="24"/>
        </w:rPr>
        <w:t xml:space="preserve">від 27.12.2022 № 146 </w:t>
      </w:r>
      <w:r w:rsidRPr="008B767E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(у редакції</w:t>
      </w:r>
      <w:r w:rsidRPr="008B767E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 xml:space="preserve"> </w:t>
      </w:r>
      <w:r w:rsidRPr="008B767E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наказу </w:t>
      </w:r>
      <w:r w:rsidRPr="008B767E">
        <w:rPr>
          <w:rFonts w:ascii="Times New Roman" w:eastAsia="Calibri" w:hAnsi="Times New Roman" w:cs="Times New Roman"/>
          <w:sz w:val="24"/>
          <w:szCs w:val="24"/>
        </w:rPr>
        <w:t>Головного управління Держгеокадастру в Одеській області</w:t>
      </w:r>
      <w:r w:rsidRPr="008B767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8B767E">
        <w:rPr>
          <w:rFonts w:ascii="Times New Roman" w:eastAsia="Calibri" w:hAnsi="Times New Roman" w:cs="Times New Roman"/>
          <w:sz w:val="24"/>
          <w:szCs w:val="24"/>
        </w:rPr>
        <w:t xml:space="preserve">від </w:t>
      </w:r>
      <w:r w:rsidRPr="008B767E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>22.08</w:t>
      </w:r>
      <w:r w:rsidRPr="008B767E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.2023 № </w:t>
      </w:r>
      <w:r w:rsidRPr="008B767E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>40</w:t>
      </w:r>
      <w:r w:rsidRPr="008B767E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)</w:t>
      </w:r>
    </w:p>
    <w:p w:rsidR="008B767E" w:rsidRPr="008B767E" w:rsidRDefault="008B767E" w:rsidP="008B767E">
      <w:pPr>
        <w:spacing w:after="0" w:line="34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67E" w:rsidRPr="008B767E" w:rsidRDefault="008B767E" w:rsidP="008B7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6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ТЕХНОЛОГІЧНА КАРТКА</w:t>
      </w:r>
    </w:p>
    <w:p w:rsidR="008B767E" w:rsidRPr="008B767E" w:rsidRDefault="008B767E" w:rsidP="008B7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gramStart"/>
      <w:r w:rsidRPr="008B767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</w:t>
      </w:r>
      <w:proofErr w:type="gramEnd"/>
      <w:r w:rsidRPr="008B767E">
        <w:rPr>
          <w:rFonts w:ascii="Times New Roman" w:eastAsia="Times New Roman" w:hAnsi="Times New Roman" w:cs="Times New Roman"/>
          <w:sz w:val="26"/>
          <w:szCs w:val="26"/>
          <w:lang w:eastAsia="ru-RU"/>
        </w:rPr>
        <w:t>іністративної послуги з наданн</w:t>
      </w:r>
      <w:r w:rsidRPr="008B767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я</w:t>
      </w:r>
      <w:r w:rsidRPr="008B7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відомостей з Державного земельного кадастру</w:t>
      </w:r>
      <w:r w:rsidRPr="008B767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8B767E" w:rsidRPr="008B767E" w:rsidRDefault="008B767E" w:rsidP="008B767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B767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у формі витягу </w:t>
      </w:r>
      <w:r w:rsidRPr="008B767E">
        <w:rPr>
          <w:rFonts w:ascii="Times New Roman" w:eastAsia="Times New Roman" w:hAnsi="Times New Roman" w:cs="Times New Roman"/>
          <w:sz w:val="26"/>
          <w:szCs w:val="26"/>
          <w:lang w:eastAsia="ru-RU"/>
        </w:rPr>
        <w:t>з Державного земельного кадастру про земельну ділянку</w:t>
      </w:r>
      <w:r w:rsidRPr="008B767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8B767E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з</w:t>
      </w:r>
      <w:r w:rsidRPr="008B767E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8B767E">
        <w:rPr>
          <w:rFonts w:ascii="Times New Roman" w:eastAsia="Calibri" w:hAnsi="Times New Roman" w:cs="Times New Roman"/>
          <w:sz w:val="26"/>
          <w:szCs w:val="26"/>
        </w:rPr>
        <w:t xml:space="preserve">усіма відомостями, внесеними до Поземельної книги, крім відомостей про речові права </w:t>
      </w:r>
    </w:p>
    <w:p w:rsidR="008B767E" w:rsidRPr="008B767E" w:rsidRDefault="008B767E" w:rsidP="008B767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B767E">
        <w:rPr>
          <w:rFonts w:ascii="Times New Roman" w:eastAsia="Calibri" w:hAnsi="Times New Roman" w:cs="Times New Roman"/>
          <w:sz w:val="26"/>
          <w:szCs w:val="26"/>
        </w:rPr>
        <w:t xml:space="preserve">на земельну ділянку, що виникли </w:t>
      </w:r>
      <w:proofErr w:type="gramStart"/>
      <w:r w:rsidRPr="008B767E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8B767E">
        <w:rPr>
          <w:rFonts w:ascii="Times New Roman" w:eastAsia="Calibri" w:hAnsi="Times New Roman" w:cs="Times New Roman"/>
          <w:sz w:val="26"/>
          <w:szCs w:val="26"/>
        </w:rPr>
        <w:t>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</w:t>
      </w:r>
    </w:p>
    <w:p w:rsidR="008B767E" w:rsidRPr="008B767E" w:rsidRDefault="008B767E" w:rsidP="008B767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B767E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8B767E">
        <w:rPr>
          <w:rFonts w:ascii="Times New Roman" w:eastAsia="Calibri" w:hAnsi="Times New Roman" w:cs="Times New Roman"/>
          <w:sz w:val="26"/>
          <w:szCs w:val="26"/>
        </w:rPr>
        <w:t xml:space="preserve"> порядку інформаційної взаємодії з Держгеонадрами та Держпраці (за наявності), </w:t>
      </w:r>
    </w:p>
    <w:p w:rsidR="008B767E" w:rsidRPr="008B767E" w:rsidRDefault="008B767E" w:rsidP="008B767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B767E">
        <w:rPr>
          <w:rFonts w:ascii="Times New Roman" w:eastAsia="Calibri" w:hAnsi="Times New Roman" w:cs="Times New Roman"/>
          <w:sz w:val="26"/>
          <w:szCs w:val="26"/>
        </w:rPr>
        <w:t xml:space="preserve">та посиланням на документи, на </w:t>
      </w:r>
      <w:proofErr w:type="gramStart"/>
      <w:r w:rsidRPr="008B767E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8B767E">
        <w:rPr>
          <w:rFonts w:ascii="Times New Roman" w:eastAsia="Calibri" w:hAnsi="Times New Roman" w:cs="Times New Roman"/>
          <w:sz w:val="26"/>
          <w:szCs w:val="26"/>
        </w:rPr>
        <w:t xml:space="preserve">ідставі яких відомості про обмеження </w:t>
      </w:r>
    </w:p>
    <w:p w:rsidR="008B767E" w:rsidRPr="008B767E" w:rsidRDefault="008B767E" w:rsidP="008B767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B767E">
        <w:rPr>
          <w:rFonts w:ascii="Times New Roman" w:eastAsia="Calibri" w:hAnsi="Times New Roman" w:cs="Times New Roman"/>
          <w:sz w:val="26"/>
          <w:szCs w:val="26"/>
        </w:rPr>
        <w:t xml:space="preserve">у використанні земель </w:t>
      </w:r>
      <w:proofErr w:type="gramStart"/>
      <w:r w:rsidRPr="008B767E">
        <w:rPr>
          <w:rFonts w:ascii="Times New Roman" w:eastAsia="Calibri" w:hAnsi="Times New Roman" w:cs="Times New Roman"/>
          <w:sz w:val="26"/>
          <w:szCs w:val="26"/>
        </w:rPr>
        <w:t>внесен</w:t>
      </w:r>
      <w:proofErr w:type="gramEnd"/>
      <w:r w:rsidRPr="008B767E">
        <w:rPr>
          <w:rFonts w:ascii="Times New Roman" w:eastAsia="Calibri" w:hAnsi="Times New Roman" w:cs="Times New Roman"/>
          <w:sz w:val="26"/>
          <w:szCs w:val="26"/>
        </w:rPr>
        <w:t>і до Державного земельного кадастру</w:t>
      </w:r>
    </w:p>
    <w:p w:rsidR="008B767E" w:rsidRPr="008B767E" w:rsidRDefault="008B767E" w:rsidP="008B7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6" w:type="dxa"/>
        <w:tblInd w:w="-150" w:type="dxa"/>
        <w:shd w:val="clear" w:color="auto" w:fill="F1F1F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4677"/>
        <w:gridCol w:w="1843"/>
        <w:gridCol w:w="567"/>
        <w:gridCol w:w="2268"/>
      </w:tblGrid>
      <w:tr w:rsidR="008B767E" w:rsidRPr="008B767E" w:rsidTr="00FF558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767E" w:rsidRPr="008B767E" w:rsidRDefault="008B767E" w:rsidP="008B767E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  <w:r w:rsidRPr="008B767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r w:rsidRPr="008B767E">
              <w:rPr>
                <w:rFonts w:ascii="Times New Roman" w:eastAsia="Times New Roman" w:hAnsi="Times New Roman" w:cs="Times New Roman"/>
                <w:bCs/>
                <w:lang w:eastAsia="ru-RU"/>
              </w:rPr>
              <w:t>з/</w:t>
            </w:r>
            <w:proofErr w:type="gramStart"/>
            <w:r w:rsidRPr="008B767E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767E" w:rsidRPr="008B767E" w:rsidRDefault="008B767E" w:rsidP="008B767E">
            <w:pPr>
              <w:spacing w:after="0" w:line="225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bCs/>
                <w:lang w:eastAsia="ru-RU"/>
              </w:rPr>
              <w:t>Етапи послуги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767E" w:rsidRPr="008B767E" w:rsidRDefault="008B767E" w:rsidP="008B767E">
            <w:pPr>
              <w:spacing w:after="0" w:line="225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bCs/>
                <w:lang w:eastAsia="ru-RU"/>
              </w:rPr>
              <w:t>Відповідальна посадова особа</w:t>
            </w:r>
            <w:r w:rsidRPr="008B767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r w:rsidRPr="008B767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і структурний </w:t>
            </w:r>
            <w:proofErr w:type="gramStart"/>
            <w:r w:rsidRPr="008B767E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8B767E">
              <w:rPr>
                <w:rFonts w:ascii="Times New Roman" w:eastAsia="Times New Roman" w:hAnsi="Times New Roman" w:cs="Times New Roman"/>
                <w:bCs/>
                <w:lang w:eastAsia="ru-RU"/>
              </w:rPr>
              <w:t>ідрозділ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767E" w:rsidRPr="008B767E" w:rsidRDefault="008B767E" w:rsidP="008B767E">
            <w:pPr>
              <w:spacing w:after="0" w:line="225" w:lineRule="atLeast"/>
              <w:ind w:left="-170" w:right="-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bCs/>
                <w:lang w:eastAsia="ru-RU"/>
              </w:rPr>
              <w:t>Дія</w:t>
            </w:r>
          </w:p>
          <w:p w:rsidR="008B767E" w:rsidRPr="008B767E" w:rsidRDefault="008B767E" w:rsidP="008B767E">
            <w:pPr>
              <w:spacing w:after="0" w:line="271" w:lineRule="atLeast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(В, У, </w:t>
            </w:r>
            <w:proofErr w:type="gramStart"/>
            <w:r w:rsidRPr="008B767E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8B767E">
              <w:rPr>
                <w:rFonts w:ascii="Times New Roman" w:eastAsia="Times New Roman" w:hAnsi="Times New Roman" w:cs="Times New Roman"/>
                <w:bCs/>
                <w:lang w:eastAsia="ru-RU"/>
              </w:rPr>
              <w:t>, З)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767E" w:rsidRPr="008B767E" w:rsidRDefault="008B767E" w:rsidP="008B767E">
            <w:pPr>
              <w:spacing w:after="0" w:line="225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bCs/>
                <w:lang w:eastAsia="ru-RU"/>
              </w:rPr>
              <w:t>Термін виконання</w:t>
            </w:r>
            <w:r w:rsidRPr="008B767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r w:rsidRPr="008B767E">
              <w:rPr>
                <w:rFonts w:ascii="Times New Roman" w:eastAsia="Times New Roman" w:hAnsi="Times New Roman" w:cs="Times New Roman"/>
                <w:bCs/>
                <w:lang w:eastAsia="ru-RU"/>
              </w:rPr>
              <w:t>(днів)</w:t>
            </w:r>
          </w:p>
        </w:tc>
      </w:tr>
      <w:tr w:rsidR="008B767E" w:rsidRPr="008B767E" w:rsidTr="00FF558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B767E" w:rsidRPr="008B767E" w:rsidRDefault="008B767E" w:rsidP="008B767E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B767E" w:rsidRPr="008B767E" w:rsidRDefault="008B767E" w:rsidP="008B767E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Прийом та реєстрація заяви суб’єкта звернення в центрі надання </w:t>
            </w:r>
            <w:proofErr w:type="gramStart"/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іністративних послуг </w:t>
            </w:r>
            <w:r w:rsidRPr="008B767E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 xml:space="preserve">(крім </w:t>
            </w:r>
            <w:r w:rsidRPr="008B767E">
              <w:rPr>
                <w:rFonts w:ascii="Times New Roman" w:eastAsia="Calibri" w:hAnsi="Times New Roman" w:cs="Times New Roman"/>
                <w:lang w:val="uk-UA" w:eastAsia="ar-SA"/>
              </w:rPr>
              <w:t>заяв</w:t>
            </w:r>
            <w:r w:rsidRPr="008B767E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 xml:space="preserve"> в електронній формі</w:t>
            </w:r>
            <w:r w:rsidRPr="008B767E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, поданих </w:t>
            </w:r>
            <w:r w:rsidRPr="008B767E">
              <w:rPr>
                <w:rFonts w:ascii="Times New Roman" w:eastAsia="Calibri" w:hAnsi="Times New Roman" w:cs="Times New Roman"/>
              </w:rPr>
              <w:t>технічними засобами електронних комунікацій</w:t>
            </w:r>
            <w:r w:rsidRPr="008B767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8B767E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послуг, у тому числі через вебсторінку Держгеокадастру)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B767E" w:rsidRPr="008B767E" w:rsidRDefault="008B767E" w:rsidP="008B767E">
            <w:pPr>
              <w:spacing w:after="0" w:line="225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іністратор центру надання адміністративних послуг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B767E" w:rsidRPr="008B767E" w:rsidRDefault="008B767E" w:rsidP="008B767E">
            <w:pPr>
              <w:spacing w:after="0" w:line="225" w:lineRule="atLeast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B767E" w:rsidRPr="008B767E" w:rsidRDefault="008B767E" w:rsidP="008B767E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 день надходження </w:t>
            </w:r>
          </w:p>
        </w:tc>
      </w:tr>
      <w:tr w:rsidR="008B767E" w:rsidRPr="008B767E" w:rsidTr="00FF5586">
        <w:trPr>
          <w:trHeight w:val="88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B767E" w:rsidRPr="008B767E" w:rsidRDefault="008B767E" w:rsidP="008B767E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B767E" w:rsidRPr="008B767E" w:rsidRDefault="008B767E" w:rsidP="008B767E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заяви відповідному структурному </w:t>
            </w:r>
            <w:proofErr w:type="gramStart"/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ідрозділу територіального органу Держгеокадастру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B767E" w:rsidRPr="008B767E" w:rsidRDefault="008B767E" w:rsidP="008B767E">
            <w:pPr>
              <w:spacing w:after="0" w:line="225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іністратор центру надання адміністративних послуг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B767E" w:rsidRPr="008B767E" w:rsidRDefault="008B767E" w:rsidP="008B767E">
            <w:pPr>
              <w:spacing w:after="0" w:line="225" w:lineRule="atLeast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B767E" w:rsidRPr="008B767E" w:rsidRDefault="008B767E" w:rsidP="008B767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lang w:val="uk-UA" w:eastAsia="ar-SA"/>
              </w:rPr>
              <w:t>Н</w:t>
            </w:r>
            <w:r w:rsidRPr="008B767E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е пізніше наступного робочого дня</w:t>
            </w:r>
            <w:r w:rsidRPr="008B767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після отримання</w:t>
            </w:r>
          </w:p>
        </w:tc>
      </w:tr>
      <w:tr w:rsidR="008B767E" w:rsidRPr="008B767E" w:rsidTr="00FF558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B767E" w:rsidRPr="008B767E" w:rsidRDefault="008B767E" w:rsidP="008B767E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B767E" w:rsidRPr="008B767E" w:rsidRDefault="008B767E" w:rsidP="008B767E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Реєстрація заяви у системі документообігу відповідного структурного </w:t>
            </w:r>
            <w:proofErr w:type="gramStart"/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ідрозділу територіального органу Держгеокадастру, передача документів до Державного кадастрового реєстратора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B767E" w:rsidRPr="008B767E" w:rsidRDefault="008B767E" w:rsidP="008B767E">
            <w:pPr>
              <w:spacing w:after="0" w:line="225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Спеціалі</w:t>
            </w:r>
            <w:proofErr w:type="gramStart"/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End"/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 відповідного структурного підрозділу територіального органу Держгеокадастру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B767E" w:rsidRPr="008B767E" w:rsidRDefault="008B767E" w:rsidP="008B767E">
            <w:pPr>
              <w:spacing w:after="0" w:line="225" w:lineRule="atLeast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B767E" w:rsidRPr="008B767E" w:rsidRDefault="008B767E" w:rsidP="008B767E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Протягом одного робочого дня (заяви реєструються у відповідному структурному </w:t>
            </w:r>
            <w:proofErr w:type="gramStart"/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ідрозділі територіального </w:t>
            </w: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органу Держгеокадастру</w:t>
            </w:r>
            <w:r w:rsidRPr="008B767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в день їх надходження</w:t>
            </w:r>
            <w:r w:rsidRPr="008B767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в порядку черговості)</w:t>
            </w:r>
          </w:p>
        </w:tc>
      </w:tr>
      <w:tr w:rsidR="008B767E" w:rsidRPr="008B767E" w:rsidTr="00FF558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B767E" w:rsidRPr="008B767E" w:rsidRDefault="008B767E" w:rsidP="008B767E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B767E" w:rsidRPr="008B767E" w:rsidRDefault="008B767E" w:rsidP="008B767E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</w:pP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Прийняття заяви в електронній формі</w:t>
            </w:r>
            <w:r w:rsidRPr="008B767E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, поданої </w:t>
            </w:r>
            <w:proofErr w:type="gramStart"/>
            <w:r w:rsidRPr="008B767E">
              <w:rPr>
                <w:rFonts w:ascii="Times New Roman" w:eastAsia="Calibri" w:hAnsi="Times New Roman" w:cs="Times New Roman"/>
              </w:rPr>
              <w:t>техн</w:t>
            </w:r>
            <w:proofErr w:type="gramEnd"/>
            <w:r w:rsidRPr="008B767E">
              <w:rPr>
                <w:rFonts w:ascii="Times New Roman" w:eastAsia="Calibri" w:hAnsi="Times New Roman" w:cs="Times New Roman"/>
              </w:rPr>
              <w:t>ічними засобами електронних комунікацій</w:t>
            </w:r>
            <w:r w:rsidRPr="008B767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8B767E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                     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послуг, у тому числі через вебсторінку Держгеокадастру.</w:t>
            </w:r>
          </w:p>
          <w:p w:rsidR="008B767E" w:rsidRPr="008B767E" w:rsidRDefault="008B767E" w:rsidP="008B767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767E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З</w:t>
            </w:r>
            <w:r w:rsidRPr="008B767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а допомогою програмного забезпечення Державного земельного кадастру </w:t>
            </w: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заявник</w:t>
            </w:r>
            <w:r w:rsidRPr="008B767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 </w:t>
            </w:r>
            <w:r w:rsidRPr="008B767E">
              <w:rPr>
                <w:rFonts w:ascii="Times New Roman" w:eastAsia="Calibri" w:hAnsi="Times New Roman" w:cs="Times New Roman"/>
                <w:shd w:val="clear" w:color="auto" w:fill="FFFFFF"/>
              </w:rPr>
              <w:t>повідомляється про прийняття заяви та присвоєн</w:t>
            </w:r>
            <w:r w:rsidRPr="008B767E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ня</w:t>
            </w:r>
            <w:r w:rsidRPr="008B767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їй реєстраційн</w:t>
            </w:r>
            <w:r w:rsidRPr="008B767E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ого</w:t>
            </w:r>
            <w:r w:rsidRPr="008B767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номер</w:t>
            </w:r>
            <w:r w:rsidRPr="008B767E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B767E" w:rsidRPr="008B767E" w:rsidRDefault="008B767E" w:rsidP="008B767E">
            <w:pPr>
              <w:spacing w:after="0" w:line="225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Державний кадастровий реєстратор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B767E" w:rsidRPr="008B767E" w:rsidRDefault="008B767E" w:rsidP="008B767E">
            <w:pPr>
              <w:spacing w:after="0" w:line="225" w:lineRule="atLeast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B767E" w:rsidRPr="008B767E" w:rsidRDefault="008B767E" w:rsidP="008B767E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 день надходження заяви в електронній формі до відповідного структурного підрозділу територіального органу Держгеокадастру в порядку черговості</w:t>
            </w:r>
          </w:p>
        </w:tc>
      </w:tr>
      <w:tr w:rsidR="008B767E" w:rsidRPr="008B767E" w:rsidTr="00FF558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B767E" w:rsidRPr="008B767E" w:rsidRDefault="008B767E" w:rsidP="008B767E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B767E" w:rsidRPr="008B767E" w:rsidRDefault="008B767E" w:rsidP="008B767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767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У разі подання заяви в електронній формі програмним забезпеченням Державного земельного кадастру в режимі реального часу </w:t>
            </w:r>
            <w:r w:rsidRPr="008B767E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                         </w:t>
            </w:r>
            <w:r w:rsidRPr="008B767E">
              <w:rPr>
                <w:rFonts w:ascii="Times New Roman" w:eastAsia="Calibri" w:hAnsi="Times New Roman" w:cs="Times New Roman"/>
                <w:shd w:val="clear" w:color="auto" w:fill="FFFFFF"/>
              </w:rPr>
              <w:t>в автоматизованому порядку формується заява про надання відомостей з Державного земельного кадастру, а також витяг з Державного земельного кадастру про земельну ділянку</w:t>
            </w:r>
            <w:r w:rsidRPr="008B767E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8B767E">
              <w:rPr>
                <w:rFonts w:ascii="Times New Roman" w:eastAsia="Calibri" w:hAnsi="Times New Roman" w:cs="Times New Roman"/>
                <w:shd w:val="clear" w:color="auto" w:fill="FFFFFF"/>
              </w:rPr>
              <w:t>або повідомлення про відмову в наданні таких відомостей, які надсилаються заявникові в електронній форм</w:t>
            </w:r>
            <w:proofErr w:type="gramEnd"/>
            <w:r w:rsidRPr="008B767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і </w:t>
            </w:r>
            <w:proofErr w:type="gramStart"/>
            <w:r w:rsidRPr="008B767E">
              <w:rPr>
                <w:rFonts w:ascii="Times New Roman" w:eastAsia="Calibri" w:hAnsi="Times New Roman" w:cs="Times New Roman"/>
              </w:rPr>
              <w:t>техн</w:t>
            </w:r>
            <w:proofErr w:type="gramEnd"/>
            <w:r w:rsidRPr="008B767E">
              <w:rPr>
                <w:rFonts w:ascii="Times New Roman" w:eastAsia="Calibri" w:hAnsi="Times New Roman" w:cs="Times New Roman"/>
              </w:rPr>
              <w:t>ічними засобами електронних комунікацій</w:t>
            </w:r>
            <w:r w:rsidRPr="008B767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на вказану у зверненні адресу електронної пошти або</w:t>
            </w:r>
            <w:r w:rsidRPr="008B767E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8B767E">
              <w:rPr>
                <w:rFonts w:ascii="Times New Roman" w:eastAsia="Calibri" w:hAnsi="Times New Roman" w:cs="Times New Roman"/>
                <w:shd w:val="clear" w:color="auto" w:fill="FFFFFF"/>
              </w:rPr>
              <w:t>з використанням Єдиного державного вебпорталу електронних послуг, у тому числі через вебсторінку Держгеокадастру. У цьому випадку формування документі</w:t>
            </w:r>
            <w:proofErr w:type="gramStart"/>
            <w:r w:rsidRPr="008B767E">
              <w:rPr>
                <w:rFonts w:ascii="Times New Roman" w:eastAsia="Calibri" w:hAnsi="Times New Roman" w:cs="Times New Roman"/>
                <w:shd w:val="clear" w:color="auto" w:fill="FFFFFF"/>
              </w:rPr>
              <w:t>в</w:t>
            </w:r>
            <w:proofErr w:type="gramEnd"/>
            <w:r w:rsidRPr="008B767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у паперов</w:t>
            </w:r>
            <w:r w:rsidRPr="008B767E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ій</w:t>
            </w:r>
            <w:r w:rsidRPr="008B767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формі не здійснюється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B767E" w:rsidRPr="008B767E" w:rsidRDefault="008B767E" w:rsidP="008B767E">
            <w:pPr>
              <w:spacing w:after="0" w:line="225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З</w:t>
            </w:r>
            <w:r w:rsidRPr="008B767E">
              <w:rPr>
                <w:rFonts w:ascii="Times New Roman" w:eastAsia="Calibri" w:hAnsi="Times New Roman" w:cs="Times New Roman"/>
                <w:shd w:val="clear" w:color="auto" w:fill="FFFFFF"/>
              </w:rPr>
              <w:t>а допомогою програмного забезпечення Державного земельного кадастру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B767E" w:rsidRPr="008B767E" w:rsidRDefault="008B767E" w:rsidP="008B767E">
            <w:pPr>
              <w:spacing w:after="0" w:line="225" w:lineRule="atLeast"/>
              <w:ind w:left="-170" w:right="-17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B767E" w:rsidRPr="008B767E" w:rsidRDefault="008B767E" w:rsidP="008B767E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8B767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режимі реального часу </w:t>
            </w:r>
            <w:r w:rsidRPr="008B767E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під час </w:t>
            </w:r>
            <w:r w:rsidRPr="008B767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подання заяви в електронній формі </w:t>
            </w:r>
          </w:p>
        </w:tc>
      </w:tr>
      <w:tr w:rsidR="008B767E" w:rsidRPr="008B767E" w:rsidTr="00FF558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B767E" w:rsidRPr="008B767E" w:rsidRDefault="008B767E" w:rsidP="008B767E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B767E" w:rsidRPr="008B767E" w:rsidRDefault="008B767E" w:rsidP="008B767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Внесення до </w:t>
            </w:r>
            <w:proofErr w:type="gramStart"/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</w:t>
            </w:r>
            <w:r w:rsidRPr="008B767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таких </w:t>
            </w: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даних:</w:t>
            </w:r>
          </w:p>
          <w:p w:rsidR="008B767E" w:rsidRPr="008B767E" w:rsidRDefault="008B767E" w:rsidP="008B767E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  <w:r w:rsidRPr="008B767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реєстраційний номер заяви (запиту);</w:t>
            </w:r>
          </w:p>
          <w:p w:rsidR="008B767E" w:rsidRPr="008B767E" w:rsidRDefault="008B767E" w:rsidP="008B767E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2) дата реєстрації заяви (запиту);</w:t>
            </w:r>
          </w:p>
          <w:p w:rsidR="008B767E" w:rsidRPr="008B767E" w:rsidRDefault="008B767E" w:rsidP="008B767E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  <w:r w:rsidRPr="008B767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відомості про особу, яка звернулася із заявою (</w:t>
            </w:r>
            <w:proofErr w:type="gramStart"/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запитом</w:t>
            </w:r>
            <w:proofErr w:type="gramEnd"/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8B767E" w:rsidRPr="008B767E" w:rsidRDefault="008B767E" w:rsidP="008B767E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4) кадастровий номер (за наявності) та місцезнаходження земельної ділянки або дані про інший об’єкт </w:t>
            </w:r>
            <w:proofErr w:type="gramStart"/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кадастру, щодо якого здійснено запит;</w:t>
            </w:r>
          </w:p>
          <w:p w:rsidR="008B767E" w:rsidRPr="008B767E" w:rsidRDefault="008B767E" w:rsidP="008B767E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5) </w:t>
            </w:r>
            <w:proofErr w:type="gramStart"/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ідстави для надання відповідної інформації з посиланням на норму закону, яка передбачає право відповідного органу державної влади, органу місцевого самоврядування запитувати таку інформацію, а також реквізити справи, у зв’язку з якою виникла потреба в отриманні інформації (якщо запит здійснено органом </w:t>
            </w: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державної влади, органом місцевого самоврядування);</w:t>
            </w:r>
          </w:p>
          <w:p w:rsidR="008B767E" w:rsidRPr="008B767E" w:rsidRDefault="008B767E" w:rsidP="008B767E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6)</w:t>
            </w:r>
            <w:r w:rsidRPr="008B767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відомості про оплату послуг з надання відомостей з </w:t>
            </w:r>
            <w:proofErr w:type="gramStart"/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або про їх безоплатне надання з посиланням на відповідну норму закону;</w:t>
            </w:r>
          </w:p>
          <w:p w:rsidR="008B767E" w:rsidRPr="008B767E" w:rsidRDefault="008B767E" w:rsidP="008B767E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7)</w:t>
            </w:r>
            <w:r w:rsidRPr="008B767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відомості про Державного кадастрового реєстратора, який прийняв заяву (</w:t>
            </w:r>
            <w:proofErr w:type="gramStart"/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запит</w:t>
            </w:r>
            <w:proofErr w:type="gramEnd"/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:rsidR="008B767E" w:rsidRPr="008B767E" w:rsidRDefault="008B767E" w:rsidP="008B767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Створення електронної </w:t>
            </w:r>
            <w:r w:rsidRPr="008B767E">
              <w:rPr>
                <w:rFonts w:ascii="Times New Roman" w:eastAsia="Calibri" w:hAnsi="Times New Roman" w:cs="Times New Roman"/>
                <w:shd w:val="clear" w:color="auto" w:fill="FFFFFF"/>
              </w:rPr>
              <w:t>форм</w:t>
            </w:r>
            <w:r w:rsidRPr="008B767E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и</w:t>
            </w: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gramStart"/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Державному</w:t>
            </w:r>
            <w:proofErr w:type="gramEnd"/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земельному кадастрі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B767E" w:rsidRPr="008B767E" w:rsidRDefault="008B767E" w:rsidP="008B767E">
            <w:pPr>
              <w:spacing w:after="0" w:line="225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 кадастровий реєстратор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B767E" w:rsidRPr="008B767E" w:rsidRDefault="008B767E" w:rsidP="008B767E">
            <w:pPr>
              <w:spacing w:after="0" w:line="225" w:lineRule="atLeast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B767E" w:rsidRPr="008B767E" w:rsidRDefault="008B767E" w:rsidP="008B767E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у відповідному структурному підрозділі територіального органу Держгеокадастру</w:t>
            </w:r>
          </w:p>
        </w:tc>
      </w:tr>
      <w:tr w:rsidR="008B767E" w:rsidRPr="008B767E" w:rsidTr="00FF5586">
        <w:trPr>
          <w:trHeight w:val="20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B767E" w:rsidRPr="008B767E" w:rsidRDefault="008B767E" w:rsidP="008B767E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B767E" w:rsidRPr="008B767E" w:rsidRDefault="008B767E" w:rsidP="008B767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Формування витягу з </w:t>
            </w:r>
            <w:proofErr w:type="gramStart"/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про земельну ділянку за визначеною формою за допомогою програмного забезпечення Державного земельного кадастру</w:t>
            </w:r>
            <w:r w:rsidRPr="008B767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r w:rsidRPr="008B767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B767E" w:rsidRPr="008B767E" w:rsidRDefault="008B767E" w:rsidP="008B767E">
            <w:pPr>
              <w:spacing w:after="0" w:line="225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Державний кадастровий реєстратор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B767E" w:rsidRPr="008B767E" w:rsidRDefault="008B767E" w:rsidP="008B767E">
            <w:pPr>
              <w:spacing w:after="0" w:line="225" w:lineRule="atLeast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B767E" w:rsidRPr="008B767E" w:rsidRDefault="008B767E" w:rsidP="008B767E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у відповідному структурному підрозділі територіального органу Держгеокадастру</w:t>
            </w:r>
          </w:p>
        </w:tc>
      </w:tr>
      <w:tr w:rsidR="008B767E" w:rsidRPr="008B767E" w:rsidTr="00FF558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B767E" w:rsidRPr="008B767E" w:rsidRDefault="008B767E" w:rsidP="008B767E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767E"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B767E" w:rsidRPr="008B767E" w:rsidRDefault="008B767E" w:rsidP="008B767E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Переда</w:t>
            </w:r>
            <w:r w:rsidRPr="008B767E">
              <w:rPr>
                <w:rFonts w:ascii="Times New Roman" w:eastAsia="Times New Roman" w:hAnsi="Times New Roman" w:cs="Times New Roman"/>
                <w:lang w:val="uk-UA" w:eastAsia="ru-RU"/>
              </w:rPr>
              <w:t>ча</w:t>
            </w: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 витяг</w:t>
            </w:r>
            <w:r w:rsidRPr="008B767E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земельну ділянку </w:t>
            </w:r>
            <w:r w:rsidRPr="008B767E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 паперов</w:t>
            </w:r>
            <w:r w:rsidRPr="008B767E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B767E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>формі</w:t>
            </w: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 або повідомлення про відмову у наданні відомостей з Державного земельного кадастру </w:t>
            </w:r>
            <w:r w:rsidRPr="008B767E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 паперов</w:t>
            </w:r>
            <w:r w:rsidRPr="008B767E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B767E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>формі</w:t>
            </w: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 до спеціаліста відповідного структурного </w:t>
            </w:r>
            <w:proofErr w:type="gramStart"/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</w:t>
            </w:r>
            <w:proofErr w:type="gramStart"/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іністративних послуг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B767E" w:rsidRPr="008B767E" w:rsidRDefault="008B767E" w:rsidP="008B767E">
            <w:pPr>
              <w:spacing w:after="0" w:line="225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Державний кадастровий реєстратор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B767E" w:rsidRPr="008B767E" w:rsidRDefault="008B767E" w:rsidP="008B767E">
            <w:pPr>
              <w:spacing w:after="0" w:line="225" w:lineRule="atLeast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B767E" w:rsidRPr="008B767E" w:rsidRDefault="008B767E" w:rsidP="008B767E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у відповідному структурному підрозділі територіального органу Держгеокадастру</w:t>
            </w:r>
          </w:p>
        </w:tc>
      </w:tr>
      <w:tr w:rsidR="008B767E" w:rsidRPr="008B767E" w:rsidTr="00FF558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B767E" w:rsidRPr="008B767E" w:rsidRDefault="008B767E" w:rsidP="008B767E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B767E" w:rsidRPr="008B767E" w:rsidRDefault="008B767E" w:rsidP="008B767E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Проставл</w:t>
            </w:r>
            <w:r w:rsidRPr="008B767E">
              <w:rPr>
                <w:rFonts w:ascii="Times New Roman" w:eastAsia="Times New Roman" w:hAnsi="Times New Roman" w:cs="Times New Roman"/>
                <w:lang w:val="uk-UA" w:eastAsia="ru-RU"/>
              </w:rPr>
              <w:t>ення</w:t>
            </w: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 у системі документообігу відповідного структурного </w:t>
            </w:r>
            <w:proofErr w:type="gramStart"/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ідрозділу територіального органу Держгеокадастру позначк</w:t>
            </w:r>
            <w:r w:rsidRPr="008B767E">
              <w:rPr>
                <w:rFonts w:ascii="Times New Roman" w:eastAsia="Times New Roman" w:hAnsi="Times New Roman" w:cs="Times New Roman"/>
                <w:lang w:val="uk-UA" w:eastAsia="ru-RU"/>
              </w:rPr>
              <w:t>и</w:t>
            </w: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 про виконання послуги та переда</w:t>
            </w:r>
            <w:r w:rsidRPr="008B767E">
              <w:rPr>
                <w:rFonts w:ascii="Times New Roman" w:eastAsia="Times New Roman" w:hAnsi="Times New Roman" w:cs="Times New Roman"/>
                <w:lang w:val="uk-UA" w:eastAsia="ru-RU"/>
              </w:rPr>
              <w:t>ча</w:t>
            </w: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 витяг</w:t>
            </w:r>
            <w:r w:rsidRPr="008B767E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земельну ділянку </w:t>
            </w:r>
            <w:r w:rsidRPr="008B767E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паперов</w:t>
            </w:r>
            <w:r w:rsidRPr="008B767E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B767E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>формі</w:t>
            </w: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 або повідомлення про відмову у наданні відомостей </w:t>
            </w:r>
            <w:r w:rsidRPr="008B767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</w:t>
            </w: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з Державного земельного кадастру </w:t>
            </w:r>
            <w:r w:rsidRPr="008B767E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 паперов</w:t>
            </w:r>
            <w:r w:rsidRPr="008B767E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B767E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>формі</w:t>
            </w: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 до центру надання адміністративних послуг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B767E" w:rsidRPr="008B767E" w:rsidRDefault="008B767E" w:rsidP="008B767E">
            <w:pPr>
              <w:spacing w:after="0" w:line="225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Спеціалі</w:t>
            </w:r>
            <w:proofErr w:type="gramStart"/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End"/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 відповідного структурного підрозділу територіального органу Держгеокадастру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B767E" w:rsidRPr="008B767E" w:rsidRDefault="008B767E" w:rsidP="008B767E">
            <w:pPr>
              <w:spacing w:after="0" w:line="225" w:lineRule="atLeast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B767E" w:rsidRPr="008B767E" w:rsidRDefault="008B767E" w:rsidP="008B767E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у відповідному структурному підрозділі територіального органу Держгеокадастру</w:t>
            </w:r>
          </w:p>
        </w:tc>
      </w:tr>
      <w:tr w:rsidR="008B767E" w:rsidRPr="008B767E" w:rsidTr="00FF5586">
        <w:trPr>
          <w:trHeight w:val="26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B767E" w:rsidRPr="008B767E" w:rsidRDefault="008B767E" w:rsidP="008B767E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B767E" w:rsidRPr="008B767E" w:rsidRDefault="008B767E" w:rsidP="008B767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Видача замовнику витягу</w:t>
            </w:r>
            <w:r w:rsidRPr="008B767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з </w:t>
            </w:r>
            <w:proofErr w:type="gramStart"/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про земельну ділянку </w:t>
            </w:r>
            <w:r w:rsidRPr="008B767E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 паперов</w:t>
            </w:r>
            <w:r w:rsidRPr="008B767E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B767E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>формі</w:t>
            </w: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 або повідомлення про відмову у наданні відомостей з Державного земельного кадастру </w:t>
            </w:r>
            <w:r w:rsidRPr="008B767E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 паперов</w:t>
            </w:r>
            <w:r w:rsidRPr="008B767E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B767E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>формі.</w:t>
            </w: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B767E" w:rsidRPr="008B767E" w:rsidRDefault="008B767E" w:rsidP="008B767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Calibri" w:hAnsi="Times New Roman" w:cs="Times New Roman"/>
                <w:shd w:val="clear" w:color="auto" w:fill="FFFFFF"/>
              </w:rPr>
              <w:t>Заява про надання відомостей</w:t>
            </w:r>
            <w:r w:rsidRPr="008B767E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8B767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у паперовому вигляді </w:t>
            </w:r>
            <w:proofErr w:type="gramStart"/>
            <w:r w:rsidRPr="008B767E">
              <w:rPr>
                <w:rFonts w:ascii="Times New Roman" w:eastAsia="Calibri" w:hAnsi="Times New Roman" w:cs="Times New Roman"/>
                <w:shd w:val="clear" w:color="auto" w:fill="FFFFFF"/>
              </w:rPr>
              <w:t>п</w:t>
            </w:r>
            <w:proofErr w:type="gramEnd"/>
            <w:r w:rsidRPr="008B767E">
              <w:rPr>
                <w:rFonts w:ascii="Times New Roman" w:eastAsia="Calibri" w:hAnsi="Times New Roman" w:cs="Times New Roman"/>
                <w:shd w:val="clear" w:color="auto" w:fill="FFFFFF"/>
              </w:rPr>
              <w:t>ідписується заявником під час видачі йому витягу або повідомлення про відмову у наданні відомостей</w:t>
            </w:r>
            <w:r w:rsidRPr="008B767E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8B767E">
              <w:rPr>
                <w:rFonts w:ascii="Times New Roman" w:eastAsia="Calibri" w:hAnsi="Times New Roman" w:cs="Times New Roman"/>
                <w:shd w:val="clear" w:color="auto" w:fill="FFFFFF"/>
              </w:rPr>
              <w:t>з Державного земельного кадастру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B767E" w:rsidRPr="008B767E" w:rsidRDefault="008B767E" w:rsidP="008B767E">
            <w:pPr>
              <w:spacing w:after="0" w:line="225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іністратор центру надання адміністративних послуг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B767E" w:rsidRPr="008B767E" w:rsidRDefault="008B767E" w:rsidP="008B767E">
            <w:pPr>
              <w:spacing w:after="0" w:line="225" w:lineRule="atLeast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B767E" w:rsidRPr="008B767E" w:rsidRDefault="008B767E" w:rsidP="008B767E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 xml:space="preserve">В день звернення заявника </w:t>
            </w:r>
            <w:proofErr w:type="gramStart"/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767E">
              <w:rPr>
                <w:rFonts w:ascii="Times New Roman" w:eastAsia="Times New Roman" w:hAnsi="Times New Roman" w:cs="Times New Roman"/>
                <w:lang w:eastAsia="ru-RU"/>
              </w:rPr>
              <w:t>ісля отримання витягу з Державного земельного кадастру про земельну ділянку або повідомлення про відмову у наданні відомостей з Державного земельного кадастру</w:t>
            </w:r>
          </w:p>
        </w:tc>
      </w:tr>
      <w:tr w:rsidR="008B767E" w:rsidRPr="008B767E" w:rsidTr="00FF5586">
        <w:tc>
          <w:tcPr>
            <w:tcW w:w="7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767E" w:rsidRPr="008B767E" w:rsidRDefault="008B767E" w:rsidP="008B767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Загальна кількість днів надання послуги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767E" w:rsidRPr="008B767E" w:rsidRDefault="008B767E" w:rsidP="008B767E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робочий день</w:t>
            </w:r>
          </w:p>
        </w:tc>
      </w:tr>
      <w:tr w:rsidR="008B767E" w:rsidRPr="008B767E" w:rsidTr="00FF5586">
        <w:tc>
          <w:tcPr>
            <w:tcW w:w="7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767E" w:rsidRPr="008B767E" w:rsidRDefault="008B767E" w:rsidP="008B767E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Загальна кількість днів надання послуги (передбачена законодавством)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B767E" w:rsidRPr="008B767E" w:rsidRDefault="008B767E" w:rsidP="008B767E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6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робочий день</w:t>
            </w:r>
          </w:p>
        </w:tc>
      </w:tr>
    </w:tbl>
    <w:p w:rsidR="008B767E" w:rsidRPr="008B767E" w:rsidRDefault="008B767E" w:rsidP="008B76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67E" w:rsidRPr="008B767E" w:rsidRDefault="008B767E" w:rsidP="008B76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7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Примітка.</w:t>
      </w:r>
      <w:r w:rsidRPr="008B76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B76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8B767E">
        <w:rPr>
          <w:rFonts w:ascii="Times New Roman" w:eastAsia="Times New Roman" w:hAnsi="Times New Roman" w:cs="Times New Roman"/>
          <w:sz w:val="24"/>
          <w:szCs w:val="24"/>
          <w:lang w:eastAsia="ru-RU"/>
        </w:rPr>
        <w:t>ії або бездіяльність посадової особи територіального органу Держгеокадастру</w:t>
      </w:r>
      <w:r w:rsidRPr="008B76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B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адміністратора центру надання адміністративних послуг можуть бути оскаржені до суду</w:t>
      </w:r>
      <w:r w:rsidRPr="008B76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B76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порядку, встановленому законом</w:t>
      </w:r>
      <w:r w:rsidRPr="008B76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8B767E" w:rsidRPr="008B767E" w:rsidRDefault="008B767E" w:rsidP="008B76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7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</w:t>
      </w:r>
      <w:r w:rsidRPr="008B7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ішення, дії або бездіяльність Державного кадастрового реєстратора можуть бути оскаржені:</w:t>
      </w:r>
      <w:r w:rsidRPr="008B767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B7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територіального органу </w:t>
      </w:r>
      <w:r w:rsidRPr="008B76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r w:rsidRPr="008B7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території дії повноважень відповідного Державного кадастрового реєстратора, </w:t>
      </w:r>
      <w:r w:rsidRPr="008B767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 </w:t>
      </w:r>
      <w:r w:rsidRPr="008B7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8B767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кож</w:t>
      </w:r>
      <w:r w:rsidRPr="008B7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r w:rsidRPr="008B76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r w:rsidRPr="008B7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порядку, встановленому Кабінетом Міністрів України;</w:t>
      </w:r>
      <w:r w:rsidRPr="008B767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B7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суду в порядку, встановленому </w:t>
      </w:r>
      <w:hyperlink r:id="rId10" w:tgtFrame="_blank" w:history="1">
        <w:r w:rsidRPr="008B76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 адміністративного судочинства України</w:t>
        </w:r>
      </w:hyperlink>
      <w:r w:rsidRPr="008B76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767E" w:rsidRPr="008B767E" w:rsidRDefault="008B767E" w:rsidP="008B767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B767E" w:rsidRPr="008B767E" w:rsidRDefault="008B767E" w:rsidP="008B76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767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Умовні позначки: В – виконує</w:t>
      </w:r>
      <w:r w:rsidRPr="008B767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Pr="008B767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 – бере участь</w:t>
      </w:r>
      <w:r w:rsidRPr="008B767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Pr="008B767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8B767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8B767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– погоджує</w:t>
      </w:r>
      <w:r w:rsidRPr="008B767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Pr="008B767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З – затверджує.</w:t>
      </w:r>
      <w:r w:rsidRPr="008B7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4B6962" w:rsidRDefault="008B767E">
      <w:bookmarkStart w:id="0" w:name="_GoBack"/>
      <w:bookmarkEnd w:id="0"/>
    </w:p>
    <w:sectPr w:rsidR="004B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A1"/>
    <w:rsid w:val="00186DA1"/>
    <w:rsid w:val="00434B5F"/>
    <w:rsid w:val="008922B4"/>
    <w:rsid w:val="008B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napznamenka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vanivca-gromada.gov.u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vanivka.od@land.gov.ua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rasnosilska-sr@ukr.net" TargetMode="External"/><Relationship Id="rId10" Type="http://schemas.openxmlformats.org/officeDocument/2006/relationships/hyperlink" Target="https://zakon.rada.gov.ua/laws/show/2747-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myanska-gromada.gov.ua/centr-nadannya-administrativnih-poslug-16-10-37-20-09-2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3442</Words>
  <Characters>19625</Characters>
  <Application>Microsoft Office Word</Application>
  <DocSecurity>0</DocSecurity>
  <Lines>163</Lines>
  <Paragraphs>46</Paragraphs>
  <ScaleCrop>false</ScaleCrop>
  <Company/>
  <LinksUpToDate>false</LinksUpToDate>
  <CharactersWithSpaces>23021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2024-12-31T08:15:00Z</dcterms:created>
  <dcterms:modified xsi:type="dcterms:W3CDTF">2024-12-31T08:16:00Z</dcterms:modified>
</cp:coreProperties>
</file>